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5D" w:rsidRDefault="00370B5D" w:rsidP="00DA78EB">
      <w:pPr>
        <w:bidi/>
        <w:spacing w:after="0"/>
        <w:jc w:val="center"/>
        <w:rPr>
          <w:rFonts w:cs="B Lotus"/>
          <w:sz w:val="20"/>
          <w:szCs w:val="20"/>
          <w:rtl/>
          <w:lang w:bidi="fa-IR"/>
        </w:rPr>
      </w:pPr>
    </w:p>
    <w:p w:rsidR="00370B5D" w:rsidRDefault="00370B5D" w:rsidP="00370B5D">
      <w:pPr>
        <w:bidi/>
        <w:spacing w:after="0"/>
        <w:jc w:val="center"/>
        <w:rPr>
          <w:rFonts w:cs="B Lotus"/>
          <w:sz w:val="20"/>
          <w:szCs w:val="20"/>
          <w:rtl/>
          <w:lang w:bidi="fa-IR"/>
        </w:rPr>
      </w:pPr>
    </w:p>
    <w:p w:rsidR="00531D8B" w:rsidRPr="00531D8B" w:rsidRDefault="00531D8B" w:rsidP="00370B5D">
      <w:pPr>
        <w:bidi/>
        <w:spacing w:after="0"/>
        <w:jc w:val="center"/>
        <w:rPr>
          <w:rFonts w:cs="B Lotus"/>
          <w:sz w:val="20"/>
          <w:szCs w:val="20"/>
          <w:rtl/>
          <w:lang w:bidi="fa-IR"/>
        </w:rPr>
      </w:pPr>
      <w:r w:rsidRPr="00531D8B">
        <w:rPr>
          <w:rFonts w:cs="B Lotus" w:hint="cs"/>
          <w:sz w:val="20"/>
          <w:szCs w:val="20"/>
          <w:rtl/>
          <w:lang w:bidi="fa-IR"/>
        </w:rPr>
        <w:t>بسمه تعالی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31D8B" w:rsidRPr="000B7507" w:rsidTr="009436C9">
        <w:trPr>
          <w:trHeight w:val="1241"/>
        </w:trPr>
        <w:tc>
          <w:tcPr>
            <w:tcW w:w="10790" w:type="dxa"/>
          </w:tcPr>
          <w:p w:rsidR="00DA78EB" w:rsidRDefault="003D725D" w:rsidP="00DA78EB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Lotu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6008370</wp:posOffset>
                  </wp:positionH>
                  <wp:positionV relativeFrom="paragraph">
                    <wp:posOffset>3175</wp:posOffset>
                  </wp:positionV>
                  <wp:extent cx="730250" cy="760056"/>
                  <wp:effectExtent l="0" t="0" r="0" b="254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آرم خواجه  اصلي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49" t="16326" r="14285" b="14286"/>
                          <a:stretch/>
                        </pic:blipFill>
                        <pic:spPr bwMode="auto">
                          <a:xfrm>
                            <a:off x="0" y="0"/>
                            <a:ext cx="741369" cy="771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78EB">
              <w:rPr>
                <w:rFonts w:cs="B Lotu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227330</wp:posOffset>
                      </wp:positionV>
                      <wp:extent cx="1485900" cy="793750"/>
                      <wp:effectExtent l="0" t="0" r="0" b="63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793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31D8B" w:rsidRPr="006E358D" w:rsidRDefault="00531D8B" w:rsidP="00531D8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6E358D">
                                    <w:rPr>
                                      <w:rFonts w:cs="B Lotus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آزمایشگاه مرکزی</w:t>
                                  </w:r>
                                  <w:r w:rsidR="00A2262C">
                                    <w:rPr>
                                      <w:rFonts w:cs="B Lotus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 xml:space="preserve"> فیزیک</w:t>
                                  </w:r>
                                </w:p>
                                <w:p w:rsidR="00531D8B" w:rsidRPr="00DA78EB" w:rsidRDefault="00531D8B" w:rsidP="00531D8B">
                                  <w:pPr>
                                    <w:spacing w:after="0" w:line="240" w:lineRule="auto"/>
                                  </w:pPr>
                                  <w:r w:rsidRPr="00DA78EB">
                                    <w:rPr>
                                      <w:rFonts w:cs="B Lotus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دانشگاه صنعتی خواجه نصیرالدین طوسی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.4pt;margin-top:17.9pt;width:117pt;height:6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" filled="f" stroked="f" strokeweight=".5pt">
                      <v:textbox>
                        <w:txbxContent>
                          <w:p w:rsidR="00531D8B" w:rsidRPr="006E358D" w:rsidRDefault="00531D8B" w:rsidP="00531D8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Lotu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E358D">
                              <w:rPr>
                                <w:rFonts w:cs="B Lotus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آزمایشگاه مرکزی</w:t>
                            </w:r>
                            <w:r w:rsidR="00A2262C">
                              <w:rPr>
                                <w:rFonts w:cs="B Lotus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فیزیک</w:t>
                            </w:r>
                          </w:p>
                          <w:p w:rsidR="00531D8B" w:rsidRPr="00DA78EB" w:rsidRDefault="00531D8B" w:rsidP="00531D8B">
                            <w:pPr>
                              <w:spacing w:after="0" w:line="240" w:lineRule="auto"/>
                            </w:pPr>
                            <w:r w:rsidRPr="00DA78EB">
                              <w:rPr>
                                <w:rFonts w:cs="B Lotus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دانشگاه صنعتی خواجه نصیرالدین طوسی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1D8B" w:rsidRPr="00531D8B" w:rsidRDefault="00531D8B" w:rsidP="006E358D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bookmarkStart w:id="0" w:name="_GoBack"/>
            <w:bookmarkEnd w:id="0"/>
            <w:r w:rsidRPr="006E358D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فرم درخواست خدمات</w:t>
            </w:r>
          </w:p>
        </w:tc>
      </w:tr>
    </w:tbl>
    <w:p w:rsidR="006902E0" w:rsidRPr="000B7507" w:rsidRDefault="006902E0" w:rsidP="000B7507">
      <w:pPr>
        <w:bidi/>
        <w:spacing w:after="0" w:line="240" w:lineRule="auto"/>
        <w:rPr>
          <w:rFonts w:cs="B Lotus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30"/>
        <w:gridCol w:w="5560"/>
      </w:tblGrid>
      <w:tr w:rsidR="00EB284F" w:rsidRPr="000B7507" w:rsidTr="000B7507">
        <w:trPr>
          <w:trHeight w:val="432"/>
        </w:trPr>
        <w:tc>
          <w:tcPr>
            <w:tcW w:w="10790" w:type="dxa"/>
            <w:gridSpan w:val="2"/>
            <w:shd w:val="clear" w:color="auto" w:fill="D9D9D9" w:themeFill="background1" w:themeFillShade="D9"/>
          </w:tcPr>
          <w:p w:rsidR="00EB284F" w:rsidRPr="006E358D" w:rsidRDefault="00EB284F" w:rsidP="000B750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E358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مشخصات متقاضی خدمات</w:t>
            </w:r>
          </w:p>
        </w:tc>
      </w:tr>
      <w:tr w:rsidR="00EB284F" w:rsidRPr="000B7507" w:rsidTr="006E358D">
        <w:trPr>
          <w:trHeight w:val="432"/>
        </w:trPr>
        <w:tc>
          <w:tcPr>
            <w:tcW w:w="5230" w:type="dxa"/>
          </w:tcPr>
          <w:p w:rsidR="00EB284F" w:rsidRPr="000B7507" w:rsidRDefault="00EB284F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>نام و نام خانوادگی :</w:t>
            </w:r>
          </w:p>
        </w:tc>
        <w:tc>
          <w:tcPr>
            <w:tcW w:w="5560" w:type="dxa"/>
          </w:tcPr>
          <w:p w:rsidR="00EB284F" w:rsidRPr="000B7507" w:rsidRDefault="00EB284F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>کد ملی :</w:t>
            </w:r>
          </w:p>
        </w:tc>
      </w:tr>
      <w:tr w:rsidR="00EB284F" w:rsidRPr="000B7507" w:rsidTr="006E358D">
        <w:trPr>
          <w:trHeight w:val="432"/>
        </w:trPr>
        <w:tc>
          <w:tcPr>
            <w:tcW w:w="5230" w:type="dxa"/>
          </w:tcPr>
          <w:p w:rsidR="00EB284F" w:rsidRPr="000B7507" w:rsidRDefault="00EB284F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>نام دانشگاه /شرکت /سازمان :</w:t>
            </w:r>
          </w:p>
        </w:tc>
        <w:tc>
          <w:tcPr>
            <w:tcW w:w="5560" w:type="dxa"/>
          </w:tcPr>
          <w:p w:rsidR="00EB284F" w:rsidRPr="000B7507" w:rsidRDefault="00EB284F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>نام استاد راهنما :</w:t>
            </w:r>
          </w:p>
        </w:tc>
      </w:tr>
      <w:tr w:rsidR="00EB284F" w:rsidRPr="000B7507" w:rsidTr="006E358D">
        <w:trPr>
          <w:trHeight w:val="432"/>
        </w:trPr>
        <w:tc>
          <w:tcPr>
            <w:tcW w:w="5230" w:type="dxa"/>
          </w:tcPr>
          <w:p w:rsidR="00EB284F" w:rsidRPr="000B7507" w:rsidRDefault="00EB284F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شناسه ملی شرکت / سازمان </w:t>
            </w:r>
            <w:r w:rsidRPr="000B7507">
              <w:rPr>
                <w:rFonts w:cs="B Lotus" w:hint="cs"/>
                <w:sz w:val="16"/>
                <w:szCs w:val="16"/>
                <w:rtl/>
                <w:lang w:bidi="fa-IR"/>
              </w:rPr>
              <w:t>(*مخصوص اشخاص حقوقی</w:t>
            </w: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>):</w:t>
            </w:r>
          </w:p>
        </w:tc>
        <w:tc>
          <w:tcPr>
            <w:tcW w:w="5560" w:type="dxa"/>
          </w:tcPr>
          <w:p w:rsidR="00EB284F" w:rsidRPr="000B7507" w:rsidRDefault="00EB284F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>کد اقتصادی</w:t>
            </w:r>
            <w:r w:rsidRPr="000B7507">
              <w:rPr>
                <w:rFonts w:cs="B Lotus" w:hint="cs"/>
                <w:sz w:val="16"/>
                <w:szCs w:val="16"/>
                <w:rtl/>
                <w:lang w:bidi="fa-IR"/>
              </w:rPr>
              <w:t>(*مخصوص اشخاص حقوقی)</w:t>
            </w:r>
            <w:r w:rsidRPr="000B7507">
              <w:rPr>
                <w:rFonts w:cs="B Lotus" w:hint="cs"/>
                <w:rtl/>
                <w:lang w:bidi="fa-IR"/>
              </w:rPr>
              <w:t>:</w:t>
            </w:r>
          </w:p>
        </w:tc>
      </w:tr>
      <w:tr w:rsidR="00EB284F" w:rsidRPr="000B7507" w:rsidTr="006E358D">
        <w:trPr>
          <w:trHeight w:val="432"/>
        </w:trPr>
        <w:tc>
          <w:tcPr>
            <w:tcW w:w="5230" w:type="dxa"/>
          </w:tcPr>
          <w:p w:rsidR="00EB284F" w:rsidRPr="000B7507" w:rsidRDefault="00EB284F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>شماره تماس :</w:t>
            </w:r>
          </w:p>
        </w:tc>
        <w:tc>
          <w:tcPr>
            <w:tcW w:w="5560" w:type="dxa"/>
          </w:tcPr>
          <w:p w:rsidR="00EB284F" w:rsidRPr="000B7507" w:rsidRDefault="00EB284F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ایمیل : </w:t>
            </w:r>
          </w:p>
        </w:tc>
      </w:tr>
      <w:tr w:rsidR="00EB284F" w:rsidRPr="000B7507" w:rsidTr="003713B7">
        <w:trPr>
          <w:trHeight w:val="432"/>
        </w:trPr>
        <w:tc>
          <w:tcPr>
            <w:tcW w:w="10790" w:type="dxa"/>
            <w:gridSpan w:val="2"/>
          </w:tcPr>
          <w:p w:rsidR="00EB284F" w:rsidRPr="000B7507" w:rsidRDefault="00EB284F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>ادرس دقیق پستی :</w:t>
            </w:r>
          </w:p>
        </w:tc>
      </w:tr>
    </w:tbl>
    <w:p w:rsidR="006902E0" w:rsidRPr="000B7507" w:rsidRDefault="006902E0" w:rsidP="00EB284F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30"/>
        <w:gridCol w:w="5560"/>
      </w:tblGrid>
      <w:tr w:rsidR="00EB284F" w:rsidRPr="000B7507" w:rsidTr="000B7507">
        <w:trPr>
          <w:trHeight w:val="432"/>
        </w:trPr>
        <w:tc>
          <w:tcPr>
            <w:tcW w:w="10790" w:type="dxa"/>
            <w:gridSpan w:val="2"/>
            <w:shd w:val="clear" w:color="auto" w:fill="D9D9D9" w:themeFill="background1" w:themeFillShade="D9"/>
          </w:tcPr>
          <w:p w:rsidR="00EB284F" w:rsidRPr="006E358D" w:rsidRDefault="00EB284F" w:rsidP="000B750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E358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مشخصات خدمات درخواستی</w:t>
            </w:r>
          </w:p>
        </w:tc>
      </w:tr>
      <w:tr w:rsidR="00EB284F" w:rsidRPr="000B7507" w:rsidTr="006E358D">
        <w:trPr>
          <w:trHeight w:val="432"/>
        </w:trPr>
        <w:tc>
          <w:tcPr>
            <w:tcW w:w="5230" w:type="dxa"/>
          </w:tcPr>
          <w:p w:rsidR="00EB284F" w:rsidRPr="000B7507" w:rsidRDefault="00EB284F" w:rsidP="000B750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>عنوان آنالیز</w:t>
            </w:r>
          </w:p>
        </w:tc>
        <w:tc>
          <w:tcPr>
            <w:tcW w:w="5560" w:type="dxa"/>
          </w:tcPr>
          <w:p w:rsidR="00EB284F" w:rsidRPr="000B7507" w:rsidRDefault="00EB284F" w:rsidP="000B750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EB284F" w:rsidRPr="000B7507" w:rsidTr="006E358D">
        <w:trPr>
          <w:trHeight w:val="1430"/>
        </w:trPr>
        <w:tc>
          <w:tcPr>
            <w:tcW w:w="5230" w:type="dxa"/>
          </w:tcPr>
          <w:p w:rsidR="00EB284F" w:rsidRPr="000B7507" w:rsidRDefault="00EB284F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560" w:type="dxa"/>
          </w:tcPr>
          <w:p w:rsidR="00EB284F" w:rsidRPr="000B7507" w:rsidRDefault="00EB284F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EB284F" w:rsidRPr="000B7507" w:rsidRDefault="00EB284F" w:rsidP="009D1FF6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71"/>
        <w:gridCol w:w="422"/>
        <w:gridCol w:w="3366"/>
        <w:gridCol w:w="593"/>
        <w:gridCol w:w="5038"/>
      </w:tblGrid>
      <w:tr w:rsidR="000B7507" w:rsidRPr="000B7507" w:rsidTr="00A63BF1">
        <w:trPr>
          <w:trHeight w:val="432"/>
        </w:trPr>
        <w:tc>
          <w:tcPr>
            <w:tcW w:w="10790" w:type="dxa"/>
            <w:gridSpan w:val="5"/>
            <w:shd w:val="clear" w:color="auto" w:fill="D9D9D9" w:themeFill="background1" w:themeFillShade="D9"/>
            <w:vAlign w:val="center"/>
          </w:tcPr>
          <w:p w:rsidR="000B7507" w:rsidRPr="006E358D" w:rsidRDefault="000B7507" w:rsidP="000B750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E358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مشخصات نمونه</w:t>
            </w:r>
          </w:p>
        </w:tc>
      </w:tr>
      <w:tr w:rsidR="000B7507" w:rsidRPr="000B7507" w:rsidTr="001C5319">
        <w:trPr>
          <w:trHeight w:val="989"/>
        </w:trPr>
        <w:tc>
          <w:tcPr>
            <w:tcW w:w="1380" w:type="dxa"/>
            <w:shd w:val="clear" w:color="auto" w:fill="F2F2F2" w:themeFill="background1" w:themeFillShade="F2"/>
            <w:vAlign w:val="center"/>
          </w:tcPr>
          <w:p w:rsidR="000B7507" w:rsidRPr="006E358D" w:rsidRDefault="000B7507" w:rsidP="000B750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E358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شرایط ایمنی نمونه</w:t>
            </w:r>
          </w:p>
        </w:tc>
        <w:tc>
          <w:tcPr>
            <w:tcW w:w="9410" w:type="dxa"/>
            <w:gridSpan w:val="4"/>
          </w:tcPr>
          <w:p w:rsidR="000B7507" w:rsidRDefault="000F0B8C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آتش زا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   سمی </w:t>
            </w:r>
            <w:r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  </w:t>
            </w:r>
            <w:r w:rsidR="00D30F3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خورنده </w:t>
            </w:r>
            <w:r w:rsidR="00D30F3E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="00D30F3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 پرتوزا</w:t>
            </w:r>
            <w:r w:rsidR="00D30F3E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="00D30F3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  فرار </w:t>
            </w:r>
            <w:r w:rsidR="00D30F3E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="009A559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محرک دستگاه تنفس </w:t>
            </w:r>
            <w:r w:rsidR="009A5599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  <w:r w:rsidR="009A559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        </w:t>
            </w:r>
          </w:p>
          <w:p w:rsidR="00D30F3E" w:rsidRPr="000B7507" w:rsidRDefault="00173816" w:rsidP="00D30F3E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موارد دیگر :...............</w:t>
            </w:r>
          </w:p>
        </w:tc>
      </w:tr>
      <w:tr w:rsidR="000B7507" w:rsidRPr="000B7507" w:rsidTr="001C5319">
        <w:trPr>
          <w:trHeight w:val="432"/>
        </w:trPr>
        <w:tc>
          <w:tcPr>
            <w:tcW w:w="1380" w:type="dxa"/>
            <w:vMerge w:val="restart"/>
            <w:shd w:val="clear" w:color="auto" w:fill="F2F2F2" w:themeFill="background1" w:themeFillShade="F2"/>
            <w:vAlign w:val="center"/>
          </w:tcPr>
          <w:p w:rsidR="000B7507" w:rsidRPr="006E358D" w:rsidRDefault="000B7507" w:rsidP="000B7507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6E358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اطلاعات نمونه</w:t>
            </w:r>
          </w:p>
        </w:tc>
        <w:tc>
          <w:tcPr>
            <w:tcW w:w="3850" w:type="dxa"/>
            <w:gridSpan w:val="2"/>
          </w:tcPr>
          <w:p w:rsidR="000B7507" w:rsidRPr="000B7507" w:rsidRDefault="000B7507" w:rsidP="000B7507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>کد/ نام نمونه</w:t>
            </w:r>
          </w:p>
        </w:tc>
        <w:tc>
          <w:tcPr>
            <w:tcW w:w="440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تعداد </w:t>
            </w:r>
          </w:p>
        </w:tc>
        <w:tc>
          <w:tcPr>
            <w:tcW w:w="5120" w:type="dxa"/>
            <w:vMerge w:val="restart"/>
          </w:tcPr>
          <w:p w:rsidR="000B7507" w:rsidRPr="000B7507" w:rsidRDefault="000B7507" w:rsidP="000B7507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نمونه پس از انجام آزمون عودت داده شود </w:t>
            </w:r>
            <w:r w:rsidR="00D30F3E">
              <w:rPr>
                <w:rFonts w:ascii="Calibri" w:hAnsi="Calibri" w:cs="Calibri"/>
                <w:sz w:val="24"/>
                <w:szCs w:val="24"/>
                <w:rtl/>
                <w:lang w:bidi="fa-IR"/>
              </w:rPr>
              <w:t>□</w:t>
            </w:r>
          </w:p>
          <w:p w:rsidR="000B7507" w:rsidRPr="000B7507" w:rsidRDefault="000B7507" w:rsidP="000B7507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0B7507">
              <w:rPr>
                <w:rFonts w:cs="B Lotus" w:hint="cs"/>
                <w:sz w:val="24"/>
                <w:szCs w:val="24"/>
                <w:rtl/>
                <w:lang w:bidi="fa-IR"/>
              </w:rPr>
              <w:t>در صورت عدم انتخاب گزینه فوق نمونه 14 روز پس از انجام آزمون امحا می شود .</w:t>
            </w:r>
          </w:p>
        </w:tc>
      </w:tr>
      <w:tr w:rsidR="000B7507" w:rsidRPr="000B7507" w:rsidTr="001C5319">
        <w:trPr>
          <w:trHeight w:val="432"/>
        </w:trPr>
        <w:tc>
          <w:tcPr>
            <w:tcW w:w="1380" w:type="dxa"/>
            <w:vMerge/>
            <w:shd w:val="clear" w:color="auto" w:fill="F2F2F2" w:themeFill="background1" w:themeFillShade="F2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426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120" w:type="dxa"/>
            <w:vMerge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0B7507" w:rsidRPr="000B7507" w:rsidTr="001C5319">
        <w:trPr>
          <w:trHeight w:val="432"/>
        </w:trPr>
        <w:tc>
          <w:tcPr>
            <w:tcW w:w="1380" w:type="dxa"/>
            <w:vMerge/>
            <w:shd w:val="clear" w:color="auto" w:fill="F2F2F2" w:themeFill="background1" w:themeFillShade="F2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426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120" w:type="dxa"/>
            <w:vMerge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0B7507" w:rsidRPr="000B7507" w:rsidTr="001C5319">
        <w:trPr>
          <w:trHeight w:val="432"/>
        </w:trPr>
        <w:tc>
          <w:tcPr>
            <w:tcW w:w="1380" w:type="dxa"/>
            <w:vMerge/>
            <w:shd w:val="clear" w:color="auto" w:fill="F2F2F2" w:themeFill="background1" w:themeFillShade="F2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426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120" w:type="dxa"/>
            <w:vMerge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0B7507" w:rsidRPr="000B7507" w:rsidTr="001C5319">
        <w:trPr>
          <w:trHeight w:val="432"/>
        </w:trPr>
        <w:tc>
          <w:tcPr>
            <w:tcW w:w="1380" w:type="dxa"/>
            <w:vMerge/>
            <w:shd w:val="clear" w:color="auto" w:fill="F2F2F2" w:themeFill="background1" w:themeFillShade="F2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426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120" w:type="dxa"/>
            <w:vMerge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0B7507" w:rsidRPr="000B7507" w:rsidTr="001C5319">
        <w:trPr>
          <w:trHeight w:val="432"/>
        </w:trPr>
        <w:tc>
          <w:tcPr>
            <w:tcW w:w="1380" w:type="dxa"/>
            <w:vMerge/>
            <w:shd w:val="clear" w:color="auto" w:fill="F2F2F2" w:themeFill="background1" w:themeFillShade="F2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426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dxa"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120" w:type="dxa"/>
            <w:vMerge/>
          </w:tcPr>
          <w:p w:rsidR="000B7507" w:rsidRPr="000B7507" w:rsidRDefault="000B7507" w:rsidP="00EB284F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EB284F" w:rsidRPr="000B7507" w:rsidRDefault="00EB284F" w:rsidP="009D1FF6">
      <w:pPr>
        <w:bidi/>
        <w:spacing w:after="0"/>
        <w:rPr>
          <w:rFonts w:cs="B Lotus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30"/>
        <w:gridCol w:w="5560"/>
      </w:tblGrid>
      <w:tr w:rsidR="009D1FF6" w:rsidRPr="000B7507" w:rsidTr="009D1FF6">
        <w:trPr>
          <w:trHeight w:val="432"/>
        </w:trPr>
        <w:tc>
          <w:tcPr>
            <w:tcW w:w="10790" w:type="dxa"/>
            <w:gridSpan w:val="2"/>
          </w:tcPr>
          <w:p w:rsidR="009D1FF6" w:rsidRDefault="00D30F3E" w:rsidP="00D30F3E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صحت شرایط ذکر شده برای نمونه و هرگونه خسارت احتمالی ناشی از خطرات نمونه فوق بر عهده متقاضی می باشد .</w:t>
            </w:r>
          </w:p>
          <w:p w:rsidR="00D30F3E" w:rsidRPr="000B7507" w:rsidRDefault="00D30F3E" w:rsidP="007129F4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اینجانب ..........................................مطالب </w:t>
            </w:r>
            <w:r w:rsidR="009436C9">
              <w:rPr>
                <w:rFonts w:cs="B Lotus" w:hint="cs"/>
                <w:sz w:val="24"/>
                <w:szCs w:val="24"/>
                <w:rtl/>
                <w:lang w:bidi="fa-IR"/>
              </w:rPr>
              <w:t>فوق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مطالعه کرده و شرایط </w:t>
            </w:r>
            <w:r w:rsidR="007129F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مندرج </w:t>
            </w:r>
            <w:r w:rsidR="009436C9">
              <w:rPr>
                <w:rFonts w:cs="B Lotus" w:hint="cs"/>
                <w:sz w:val="24"/>
                <w:szCs w:val="24"/>
                <w:rtl/>
                <w:lang w:bidi="fa-IR"/>
              </w:rPr>
              <w:t>در فرم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را می پذیرم .</w:t>
            </w:r>
          </w:p>
        </w:tc>
      </w:tr>
      <w:tr w:rsidR="00D30F3E" w:rsidRPr="000B7507" w:rsidTr="001C5319">
        <w:trPr>
          <w:trHeight w:val="432"/>
        </w:trPr>
        <w:tc>
          <w:tcPr>
            <w:tcW w:w="5230" w:type="dxa"/>
          </w:tcPr>
          <w:p w:rsidR="00D30F3E" w:rsidRPr="000B7507" w:rsidRDefault="00D30F3E" w:rsidP="009D1FF6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تاریخ پذیرش نمونه :</w:t>
            </w:r>
          </w:p>
        </w:tc>
        <w:tc>
          <w:tcPr>
            <w:tcW w:w="5560" w:type="dxa"/>
          </w:tcPr>
          <w:p w:rsidR="00D30F3E" w:rsidRPr="000B7507" w:rsidRDefault="00D30F3E" w:rsidP="009D1FF6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نام و امضای متقاضی :</w:t>
            </w:r>
          </w:p>
        </w:tc>
      </w:tr>
    </w:tbl>
    <w:p w:rsidR="009D1FF6" w:rsidRPr="000B7507" w:rsidRDefault="009D1FF6" w:rsidP="009D1FF6">
      <w:pPr>
        <w:bidi/>
        <w:rPr>
          <w:rFonts w:cs="B Lotus"/>
          <w:sz w:val="24"/>
          <w:szCs w:val="24"/>
          <w:lang w:bidi="fa-IR"/>
        </w:rPr>
      </w:pPr>
    </w:p>
    <w:sectPr w:rsidR="009D1FF6" w:rsidRPr="000B7507" w:rsidSect="000B7507">
      <w:pgSz w:w="12240" w:h="15840"/>
      <w:pgMar w:top="27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E0"/>
    <w:rsid w:val="000406AE"/>
    <w:rsid w:val="000B7507"/>
    <w:rsid w:val="000F0B8C"/>
    <w:rsid w:val="00173816"/>
    <w:rsid w:val="001C5319"/>
    <w:rsid w:val="00370B5D"/>
    <w:rsid w:val="003D725D"/>
    <w:rsid w:val="00531D8B"/>
    <w:rsid w:val="006902E0"/>
    <w:rsid w:val="006E358D"/>
    <w:rsid w:val="007129F4"/>
    <w:rsid w:val="007E1BC7"/>
    <w:rsid w:val="009436C9"/>
    <w:rsid w:val="009A5599"/>
    <w:rsid w:val="009D1FF6"/>
    <w:rsid w:val="00A2262C"/>
    <w:rsid w:val="00D30F3E"/>
    <w:rsid w:val="00DA78EB"/>
    <w:rsid w:val="00EA21CD"/>
    <w:rsid w:val="00EB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0C51"/>
  <w15:chartTrackingRefBased/>
  <w15:docId w15:val="{497D4AE1-5970-4244-A6DD-9A08FEAB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2</cp:revision>
  <dcterms:created xsi:type="dcterms:W3CDTF">2021-10-22T20:01:00Z</dcterms:created>
  <dcterms:modified xsi:type="dcterms:W3CDTF">2021-10-22T20:01:00Z</dcterms:modified>
</cp:coreProperties>
</file>