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607" w:rsidRDefault="00CE2607" w:rsidP="0015197F">
      <w:pPr>
        <w:jc w:val="both"/>
        <w:rPr>
          <w:rFonts w:cs="B Nazanin" w:hint="cs"/>
          <w:sz w:val="10"/>
          <w:szCs w:val="10"/>
          <w:lang w:bidi="fa-IR"/>
        </w:rPr>
      </w:pPr>
      <w:bookmarkStart w:id="0" w:name="_GoBack"/>
      <w:bookmarkEnd w:id="0"/>
    </w:p>
    <w:p w:rsidR="00CE2607" w:rsidRPr="00FC504B" w:rsidRDefault="00CE2607" w:rsidP="00CE2607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C504B">
        <w:rPr>
          <w:rFonts w:cs="B Nazanin" w:hint="cs"/>
          <w:b/>
          <w:bCs/>
          <w:sz w:val="28"/>
          <w:szCs w:val="28"/>
          <w:rtl/>
          <w:lang w:bidi="fa-IR"/>
        </w:rPr>
        <w:t>بسمه تعالي</w:t>
      </w:r>
    </w:p>
    <w:tbl>
      <w:tblPr>
        <w:bidiVisual/>
        <w:tblW w:w="1059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5940"/>
        <w:gridCol w:w="2444"/>
      </w:tblGrid>
      <w:tr w:rsidR="00CE2607" w:rsidRPr="00564046" w:rsidTr="00AE220E">
        <w:trPr>
          <w:trHeight w:val="597"/>
        </w:trPr>
        <w:tc>
          <w:tcPr>
            <w:tcW w:w="22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CE2607" w:rsidRPr="00564046" w:rsidRDefault="00CE2607" w:rsidP="00CE2607">
            <w:pPr>
              <w:jc w:val="both"/>
              <w:rPr>
                <w:rFonts w:cs="B Nazanin"/>
              </w:rPr>
            </w:pPr>
          </w:p>
          <w:p w:rsidR="00CE2607" w:rsidRPr="00564046" w:rsidRDefault="00CE2607" w:rsidP="00CE2607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564046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5" o:title=""/>
                </v:shape>
                <o:OLEObject Type="Embed" ProgID="MSDraw" ShapeID="_x0000_i1025" DrawAspect="Content" ObjectID="_1621580820" r:id="rId6">
                  <o:FieldCodes>\* mergeformat</o:FieldCodes>
                </o:OLEObject>
              </w:object>
            </w:r>
          </w:p>
          <w:p w:rsidR="00CE2607" w:rsidRPr="00564046" w:rsidRDefault="00CE2607" w:rsidP="00CE2607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564046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CE2607" w:rsidRPr="00564046" w:rsidRDefault="00CE2607" w:rsidP="00CE2607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564046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94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E2607" w:rsidRPr="00564046" w:rsidRDefault="00CE2607" w:rsidP="00CE260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6404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فرم</w:t>
            </w:r>
          </w:p>
        </w:tc>
        <w:tc>
          <w:tcPr>
            <w:tcW w:w="2444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CE2607" w:rsidRPr="00573A10" w:rsidRDefault="00CE2607" w:rsidP="00CE2607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73A1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شماره:</w:t>
            </w:r>
          </w:p>
          <w:p w:rsidR="00CE2607" w:rsidRPr="00564046" w:rsidRDefault="00CE2607" w:rsidP="00CE2607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573A1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تاريخ</w:t>
            </w:r>
            <w:r w:rsidRPr="00573A10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CE2607" w:rsidRPr="00564046" w:rsidTr="00AE220E">
        <w:trPr>
          <w:trHeight w:val="870"/>
        </w:trPr>
        <w:tc>
          <w:tcPr>
            <w:tcW w:w="2212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CE2607" w:rsidRPr="00564046" w:rsidRDefault="00CE2607" w:rsidP="00CE2607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E2607" w:rsidRPr="00CE2607" w:rsidRDefault="00CE2607" w:rsidP="00CE2607">
            <w:pPr>
              <w:jc w:val="center"/>
              <w:rPr>
                <w:rFonts w:cs="B Nazanin"/>
                <w:b/>
                <w:bCs/>
                <w:sz w:val="28"/>
                <w:szCs w:val="28"/>
                <w:u w:val="single"/>
                <w:rtl/>
                <w:lang w:bidi="fa-IR"/>
              </w:rPr>
            </w:pPr>
            <w:r w:rsidRPr="00CE2607">
              <w:rPr>
                <w:rFonts w:cs="B Nazanin" w:hint="cs"/>
                <w:b/>
                <w:bCs/>
                <w:sz w:val="28"/>
                <w:szCs w:val="28"/>
                <w:u w:val="single"/>
                <w:rtl/>
                <w:lang w:bidi="fa-IR"/>
              </w:rPr>
              <w:t>فرم شماره 9</w:t>
            </w:r>
          </w:p>
          <w:p w:rsidR="00CE2607" w:rsidRPr="00564046" w:rsidRDefault="00562634" w:rsidP="00CE260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درخواست برگزاری جلسه</w:t>
            </w:r>
            <w:r w:rsidR="00CE2607" w:rsidRPr="0056404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دفاع از رساله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دکتری</w:t>
            </w:r>
          </w:p>
        </w:tc>
        <w:tc>
          <w:tcPr>
            <w:tcW w:w="2444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E2607" w:rsidRPr="00564046" w:rsidRDefault="00CE2607" w:rsidP="00CE2607">
            <w:pPr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CE2607" w:rsidRPr="00564046" w:rsidTr="00AE220E">
        <w:trPr>
          <w:trHeight w:val="13046"/>
        </w:trPr>
        <w:tc>
          <w:tcPr>
            <w:tcW w:w="10596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2607" w:rsidRPr="0015197F" w:rsidRDefault="00CE2607" w:rsidP="00CE2607">
            <w:pPr>
              <w:ind w:left="664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استاد محترم راهنما      </w:t>
            </w:r>
          </w:p>
          <w:p w:rsidR="00CE2607" w:rsidRDefault="00CE2607" w:rsidP="00CE2607">
            <w:pPr>
              <w:spacing w:line="288" w:lineRule="auto"/>
              <w:ind w:left="214" w:right="805"/>
              <w:jc w:val="both"/>
              <w:rPr>
                <w:rFonts w:cs="B Nazanin"/>
                <w:color w:val="FFFFFF"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بدینوسیله اينجانب                      دانشجوي دوره دكتراي رشته                          با شماره دانشجويي  </w:t>
            </w:r>
            <w:r w:rsidRPr="0015197F"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  <w:t xml:space="preserve">........................   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مراتب آمادگی خود را برای دفاع از رساله اعلام می دارم. ضمناً یک نسخه از رساله دکتری و مقالات اینجانب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چاپ شده در مجلات معتبر علمی </w:t>
            </w:r>
            <w:r w:rsidRPr="0015197F">
              <w:rPr>
                <w:rFonts w:hint="cs"/>
                <w:sz w:val="20"/>
                <w:szCs w:val="20"/>
                <w:rtl/>
                <w:lang w:bidi="fa-IR"/>
              </w:rPr>
              <w:t>–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پژوهشی/نمایه شده بین الملل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ی)</w:t>
            </w:r>
            <w:r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  <w:t>)</w:t>
            </w:r>
          </w:p>
          <w:p w:rsidR="00CE2607" w:rsidRPr="00573A10" w:rsidRDefault="00CE2607" w:rsidP="00CE2607">
            <w:pPr>
              <w:spacing w:line="288" w:lineRule="auto"/>
              <w:ind w:left="214" w:right="805"/>
              <w:jc w:val="both"/>
              <w:rPr>
                <w:rFonts w:cs="B Nazanin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  <w:t>.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شرح جدول زیر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پیوست است. </w:t>
            </w:r>
            <w:r w:rsidRPr="0015197F"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  <w:t>جدی د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9"/>
              <w:gridCol w:w="3600"/>
              <w:gridCol w:w="1440"/>
              <w:gridCol w:w="1350"/>
              <w:gridCol w:w="810"/>
              <w:gridCol w:w="900"/>
              <w:gridCol w:w="929"/>
            </w:tblGrid>
            <w:tr w:rsidR="00CE2607" w:rsidRPr="00573A10" w:rsidTr="00CE2607">
              <w:trPr>
                <w:jc w:val="center"/>
              </w:trPr>
              <w:tc>
                <w:tcPr>
                  <w:tcW w:w="609" w:type="dxa"/>
                  <w:shd w:val="clear" w:color="auto" w:fill="D9D9D9"/>
                </w:tcPr>
                <w:p w:rsidR="00CE2607" w:rsidRPr="00573A10" w:rsidRDefault="00CE2607" w:rsidP="00C54D0C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3600" w:type="dxa"/>
                  <w:shd w:val="clear" w:color="auto" w:fill="D9D9D9"/>
                </w:tcPr>
                <w:p w:rsidR="00CE2607" w:rsidRPr="00573A10" w:rsidRDefault="00CE2607" w:rsidP="00C54D0C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عنوان مقاله</w:t>
                  </w:r>
                </w:p>
              </w:tc>
              <w:tc>
                <w:tcPr>
                  <w:tcW w:w="1440" w:type="dxa"/>
                  <w:shd w:val="clear" w:color="auto" w:fill="D9D9D9"/>
                </w:tcPr>
                <w:p w:rsidR="00CE2607" w:rsidRPr="00573A10" w:rsidRDefault="00CE2607" w:rsidP="00C54D0C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محل انتشار</w:t>
                  </w:r>
                </w:p>
              </w:tc>
              <w:tc>
                <w:tcPr>
                  <w:tcW w:w="1350" w:type="dxa"/>
                  <w:shd w:val="clear" w:color="auto" w:fill="D9D9D9"/>
                </w:tcPr>
                <w:p w:rsidR="00CE2607" w:rsidRPr="00573A10" w:rsidRDefault="00CE2607" w:rsidP="00C54D0C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تاریخ انتشار</w:t>
                  </w:r>
                </w:p>
              </w:tc>
              <w:tc>
                <w:tcPr>
                  <w:tcW w:w="810" w:type="dxa"/>
                  <w:shd w:val="clear" w:color="auto" w:fill="D9D9D9"/>
                </w:tcPr>
                <w:p w:rsidR="00CE2607" w:rsidRPr="00573A10" w:rsidRDefault="00CE2607" w:rsidP="00C54D0C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573A10"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  <w:t>ISSN</w:t>
                  </w:r>
                </w:p>
              </w:tc>
              <w:tc>
                <w:tcPr>
                  <w:tcW w:w="900" w:type="dxa"/>
                  <w:shd w:val="clear" w:color="auto" w:fill="D9D9D9"/>
                </w:tcPr>
                <w:p w:rsidR="00CE2607" w:rsidRPr="00573A10" w:rsidRDefault="00CE2607" w:rsidP="00C54D0C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  <w:t>IF</w:t>
                  </w:r>
                </w:p>
              </w:tc>
              <w:tc>
                <w:tcPr>
                  <w:tcW w:w="929" w:type="dxa"/>
                  <w:shd w:val="clear" w:color="auto" w:fill="D9D9D9"/>
                </w:tcPr>
                <w:p w:rsidR="00CE2607" w:rsidRPr="00573A10" w:rsidRDefault="00CE2607" w:rsidP="00C54D0C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  <w:t>SJR</w:t>
                  </w:r>
                </w:p>
              </w:tc>
            </w:tr>
            <w:tr w:rsidR="00CE2607" w:rsidRPr="0015197F" w:rsidTr="00AE220E">
              <w:trPr>
                <w:trHeight w:val="395"/>
                <w:jc w:val="center"/>
              </w:trPr>
              <w:tc>
                <w:tcPr>
                  <w:tcW w:w="609" w:type="dxa"/>
                </w:tcPr>
                <w:p w:rsidR="00CE2607" w:rsidRPr="0015197F" w:rsidRDefault="00CE2607" w:rsidP="00CE260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600" w:type="dxa"/>
                </w:tcPr>
                <w:p w:rsidR="00CE2607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:rsidR="00CE2607" w:rsidRPr="00AE220E" w:rsidRDefault="00CE2607" w:rsidP="00AE220E">
                  <w:pPr>
                    <w:bidi w:val="0"/>
                    <w:jc w:val="center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CE2607" w:rsidRPr="0015197F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:rsidR="00CE2607" w:rsidRPr="0015197F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810" w:type="dxa"/>
                </w:tcPr>
                <w:p w:rsidR="00CE2607" w:rsidRPr="0015197F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900" w:type="dxa"/>
                </w:tcPr>
                <w:p w:rsidR="00CE2607" w:rsidRPr="0015197F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929" w:type="dxa"/>
                </w:tcPr>
                <w:p w:rsidR="00CE2607" w:rsidRPr="0015197F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</w:p>
              </w:tc>
            </w:tr>
            <w:tr w:rsidR="00CE2607" w:rsidRPr="0015197F" w:rsidTr="00AE220E">
              <w:trPr>
                <w:trHeight w:val="375"/>
                <w:jc w:val="center"/>
              </w:trPr>
              <w:tc>
                <w:tcPr>
                  <w:tcW w:w="609" w:type="dxa"/>
                </w:tcPr>
                <w:p w:rsidR="00CE2607" w:rsidRPr="00AE220E" w:rsidRDefault="00CE2607" w:rsidP="00CE260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AE220E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60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81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0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29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</w:tr>
            <w:tr w:rsidR="00CE2607" w:rsidRPr="0015197F" w:rsidTr="00AE220E">
              <w:trPr>
                <w:trHeight w:val="335"/>
                <w:jc w:val="center"/>
              </w:trPr>
              <w:tc>
                <w:tcPr>
                  <w:tcW w:w="609" w:type="dxa"/>
                </w:tcPr>
                <w:p w:rsidR="00CE2607" w:rsidRPr="00AE220E" w:rsidRDefault="00CE2607" w:rsidP="00CE260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AE220E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60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CE2607" w:rsidRPr="00AE220E" w:rsidRDefault="00CE2607" w:rsidP="00CE2607">
                  <w:pPr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81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0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29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</w:tr>
            <w:tr w:rsidR="00CE2607" w:rsidRPr="0015197F" w:rsidTr="00AE220E">
              <w:trPr>
                <w:trHeight w:val="307"/>
                <w:jc w:val="center"/>
              </w:trPr>
              <w:tc>
                <w:tcPr>
                  <w:tcW w:w="609" w:type="dxa"/>
                </w:tcPr>
                <w:p w:rsidR="00CE2607" w:rsidRPr="00AE220E" w:rsidRDefault="00CE2607" w:rsidP="00CE260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AE220E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360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CE2607" w:rsidRPr="00AE220E" w:rsidRDefault="00CE2607" w:rsidP="00CE2607">
                  <w:pPr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81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00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29" w:type="dxa"/>
                </w:tcPr>
                <w:p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</w:tr>
          </w:tbl>
          <w:p w:rsidR="00CE2607" w:rsidRPr="0015197F" w:rsidRDefault="00CE2607" w:rsidP="00CE2607">
            <w:pPr>
              <w:spacing w:line="288" w:lineRule="auto"/>
              <w:ind w:left="663" w:right="805" w:firstLine="357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  <w:t xml:space="preserve"> فاع از رساله...                              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cs="B Nazanin"/>
                <w:sz w:val="20"/>
                <w:szCs w:val="20"/>
                <w:lang w:bidi="fa-IR"/>
              </w:rPr>
              <w:t xml:space="preserve">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نام و نام‌خانوادگي دانشجو :</w:t>
            </w:r>
          </w:p>
          <w:p w:rsidR="00CE2607" w:rsidRPr="0015197F" w:rsidRDefault="00CE2607" w:rsidP="00CE2607">
            <w:pPr>
              <w:ind w:right="804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تاريخ و امضاء :</w:t>
            </w:r>
          </w:p>
          <w:tbl>
            <w:tblPr>
              <w:bidiVisual/>
              <w:tblW w:w="0" w:type="auto"/>
              <w:tblInd w:w="475" w:type="dxa"/>
              <w:tblBorders>
                <w:top w:val="dashSmallGap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CE2607" w:rsidRPr="0015197F" w:rsidTr="00CE2607">
              <w:trPr>
                <w:trHeight w:val="58"/>
              </w:trPr>
              <w:tc>
                <w:tcPr>
                  <w:tcW w:w="9180" w:type="dxa"/>
                </w:tcPr>
                <w:p w:rsidR="00CE2607" w:rsidRPr="0015197F" w:rsidRDefault="00CE2607" w:rsidP="00CE2607">
                  <w:pPr>
                    <w:spacing w:line="4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CE2607" w:rsidRPr="0015197F" w:rsidRDefault="00CE2607" w:rsidP="00CE260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مدیر محترم گروه                      </w:t>
            </w:r>
          </w:p>
          <w:p w:rsidR="00CE2607" w:rsidRPr="0015197F" w:rsidRDefault="00CE2607" w:rsidP="00B00DFE">
            <w:pPr>
              <w:spacing w:line="312" w:lineRule="auto"/>
              <w:ind w:left="214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>با توجه به اتمام تحقیقات آقای/خانم                           دانشجوی دکتری اینجانب و آماده بودن رساله، خواهشمند است دستور فرمائی</w:t>
            </w:r>
            <w:r w:rsidR="00C54D0C">
              <w:rPr>
                <w:rFonts w:cs="B Nazanin" w:hint="cs"/>
                <w:sz w:val="20"/>
                <w:szCs w:val="20"/>
                <w:rtl/>
                <w:lang w:bidi="fa-IR"/>
              </w:rPr>
              <w:t>د نسبت به تعیین هیأ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 داوران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جلسه دفاعیه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اقدام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>لازم بعمل آورند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 ضمناً </w:t>
            </w:r>
            <w:r w:rsidR="00EC3E08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ک</w:t>
            </w:r>
            <w:r w:rsidR="00B00DFE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ی</w:t>
            </w:r>
            <w:r w:rsidR="00EC3E08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فی</w:t>
            </w:r>
            <w:r w:rsidRPr="0015197F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 xml:space="preserve">ت مقالات </w:t>
            </w:r>
            <w:r w:rsidR="00EC3E08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 xml:space="preserve"> و مجلات ب</w:t>
            </w:r>
            <w:r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رابر</w:t>
            </w:r>
            <w:r w:rsidR="00EC3E08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 xml:space="preserve"> مصوبات دانشگاه</w:t>
            </w:r>
            <w:r w:rsidR="00C54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مورد تأ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>یید است.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</w:p>
          <w:p w:rsidR="00CE2607" w:rsidRPr="0015197F" w:rsidRDefault="00CE2607" w:rsidP="00CE2607">
            <w:pPr>
              <w:ind w:left="342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                                         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 استاد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>/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اساتید راهنما:</w:t>
            </w:r>
          </w:p>
          <w:p w:rsidR="00CE2607" w:rsidRDefault="00CE2607" w:rsidP="00CE2607">
            <w:pPr>
              <w:ind w:left="342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                                           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تاریخ و امضاء:  </w:t>
            </w:r>
          </w:p>
          <w:p w:rsidR="00CE2607" w:rsidRPr="0015197F" w:rsidRDefault="00CE2607" w:rsidP="00CE2607">
            <w:pPr>
              <w:ind w:left="342"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tbl>
            <w:tblPr>
              <w:bidiVisual/>
              <w:tblW w:w="0" w:type="auto"/>
              <w:tblInd w:w="475" w:type="dxa"/>
              <w:tblBorders>
                <w:top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CE2607" w:rsidRPr="0015197F" w:rsidTr="00CE2607">
              <w:trPr>
                <w:trHeight w:val="58"/>
              </w:trPr>
              <w:tc>
                <w:tcPr>
                  <w:tcW w:w="9180" w:type="dxa"/>
                </w:tcPr>
                <w:p w:rsidR="00CE2607" w:rsidRPr="0015197F" w:rsidRDefault="00CE2607" w:rsidP="00CE2607">
                  <w:pPr>
                    <w:spacing w:line="4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15197F"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  <w:t xml:space="preserve"> </w:t>
                  </w:r>
                </w:p>
              </w:tc>
            </w:tr>
          </w:tbl>
          <w:p w:rsidR="00CE2607" w:rsidRPr="0015197F" w:rsidRDefault="00CE2607" w:rsidP="00CE2607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 محترم آموزشی و تحصیلات تکمیلی دانشکده</w:t>
            </w:r>
          </w:p>
          <w:p w:rsidR="00CE2607" w:rsidRDefault="00CE2607" w:rsidP="00671225">
            <w:pPr>
              <w:spacing w:after="120"/>
              <w:ind w:left="216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بدینوسیله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>اعلام می</w:t>
            </w:r>
            <w:r w:rsidR="00671225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>دارد مراتب درخواست برگزاری دفاعیه دانشجوی دکترای فوق الذکر در جلسه مورخ              شورای گروه مطرح و موارد زیر به تصویب رسید.</w:t>
            </w:r>
          </w:p>
          <w:p w:rsidR="00CE2607" w:rsidRDefault="00CE2607" w:rsidP="00671225">
            <w:pPr>
              <w:numPr>
                <w:ilvl w:val="0"/>
                <w:numId w:val="3"/>
              </w:numPr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رساله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softHyphen/>
              <w:t>ی دانشجو از نظر شکل و محتوا از حداقل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softHyphen/>
              <w:t>های لازم برای آغاز فر</w:t>
            </w:r>
            <w:r w:rsidR="00C54D0C">
              <w:rPr>
                <w:rFonts w:cs="B Nazanin" w:hint="cs"/>
                <w:sz w:val="20"/>
                <w:szCs w:val="20"/>
                <w:rtl/>
                <w:lang w:bidi="fa-IR"/>
              </w:rPr>
              <w:t>آ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یند ارزیابی برخوردار است.</w:t>
            </w:r>
          </w:p>
          <w:p w:rsidR="00CE2607" w:rsidRDefault="00CE2607" w:rsidP="00EC3E08">
            <w:pPr>
              <w:numPr>
                <w:ilvl w:val="0"/>
                <w:numId w:val="3"/>
              </w:numPr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مقالات مذکور در جدول فوق، از یکدیگر متمایز و فاقد همپوشانی بوده و </w:t>
            </w:r>
            <w:r w:rsidR="00EC3E08" w:rsidRPr="00EC3E08">
              <w:rPr>
                <w:rFonts w:cs="B Nazanin"/>
                <w:sz w:val="20"/>
                <w:szCs w:val="20"/>
                <w:rtl/>
                <w:lang w:bidi="fa-IR"/>
              </w:rPr>
              <w:t>ک</w:t>
            </w:r>
            <w:r w:rsidR="00B00DF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EC3E08" w:rsidRPr="00EC3E08">
              <w:rPr>
                <w:rFonts w:cs="B Nazanin"/>
                <w:sz w:val="20"/>
                <w:szCs w:val="20"/>
                <w:rtl/>
                <w:lang w:bidi="fa-IR"/>
              </w:rPr>
              <w:t>ف</w:t>
            </w:r>
            <w:r w:rsidR="00EC3E08" w:rsidRPr="00EC3E0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EC3E08" w:rsidRPr="00EC3E08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="00EC3E08" w:rsidRPr="00EC3E08">
              <w:rPr>
                <w:rFonts w:cs="B Nazanin"/>
                <w:sz w:val="20"/>
                <w:szCs w:val="20"/>
                <w:rtl/>
                <w:lang w:bidi="fa-IR"/>
              </w:rPr>
              <w:t xml:space="preserve"> مقالات  و مجلات برابر مصوبات دانشگاه </w:t>
            </w:r>
            <w:r w:rsidR="00C54D0C">
              <w:rPr>
                <w:rFonts w:cs="B Nazanin" w:hint="cs"/>
                <w:sz w:val="20"/>
                <w:szCs w:val="20"/>
                <w:rtl/>
                <w:lang w:bidi="fa-IR"/>
              </w:rPr>
              <w:t>مورد تأیی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 است.</w:t>
            </w:r>
          </w:p>
          <w:p w:rsidR="00671225" w:rsidRPr="0015197F" w:rsidRDefault="00671225" w:rsidP="00562634">
            <w:pPr>
              <w:numPr>
                <w:ilvl w:val="0"/>
                <w:numId w:val="3"/>
              </w:num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اساتید داور جلسه دفاعیه </w:t>
            </w:r>
            <w:r w:rsidR="00EE0DB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رعایت ترکیب داوران جلسه ارزیابی پژوهشی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شرح زیر </w:t>
            </w:r>
            <w:r w:rsidR="00EE0DB8">
              <w:rPr>
                <w:rFonts w:cs="B Nazanin" w:hint="cs"/>
                <w:sz w:val="20"/>
                <w:szCs w:val="20"/>
                <w:rtl/>
                <w:lang w:bidi="fa-IR"/>
              </w:rPr>
              <w:t>اعلام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E0DB8">
              <w:rPr>
                <w:rFonts w:cs="B Nazanin" w:hint="cs"/>
                <w:sz w:val="20"/>
                <w:szCs w:val="20"/>
                <w:rtl/>
                <w:lang w:bidi="fa-IR"/>
              </w:rPr>
              <w:t>می</w:t>
            </w:r>
            <w:r w:rsidR="00EE0DB8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EE0DB8">
              <w:rPr>
                <w:rFonts w:cs="B Nazanin" w:hint="cs"/>
                <w:sz w:val="20"/>
                <w:szCs w:val="20"/>
                <w:rtl/>
                <w:lang w:bidi="fa-IR"/>
              </w:rPr>
              <w:t>گرد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د.</w:t>
            </w:r>
          </w:p>
          <w:tbl>
            <w:tblPr>
              <w:bidiVisual/>
              <w:tblW w:w="7503" w:type="dxa"/>
              <w:tblInd w:w="1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3"/>
              <w:gridCol w:w="1159"/>
              <w:gridCol w:w="2981"/>
              <w:gridCol w:w="1260"/>
            </w:tblGrid>
            <w:tr w:rsidR="00CE2607" w:rsidRPr="0015197F" w:rsidTr="00CE2607">
              <w:tc>
                <w:tcPr>
                  <w:tcW w:w="2103" w:type="dxa"/>
                </w:tcPr>
                <w:p w:rsidR="00CE2607" w:rsidRPr="0015197F" w:rsidRDefault="00CE2607" w:rsidP="00AE220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اساتید داور داخل دانشگاه</w:t>
                  </w:r>
                </w:p>
              </w:tc>
              <w:tc>
                <w:tcPr>
                  <w:tcW w:w="1159" w:type="dxa"/>
                </w:tcPr>
                <w:p w:rsidR="00CE2607" w:rsidRPr="0015197F" w:rsidRDefault="00CE2607" w:rsidP="00AE220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2981" w:type="dxa"/>
                </w:tcPr>
                <w:p w:rsidR="00CE2607" w:rsidRPr="0015197F" w:rsidRDefault="00CE2607" w:rsidP="00AE220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اساتید داور خارج دانشگاه(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15197F">
                    <w:rPr>
                      <w:rFonts w:cs="B Nazanin" w:hint="cs"/>
                      <w:sz w:val="20"/>
                      <w:szCs w:val="20"/>
                      <w:u w:val="single"/>
                      <w:rtl/>
                      <w:lang w:bidi="fa-IR"/>
                    </w:rPr>
                    <w:t>با ذکر نام دانشگاه</w:t>
                  </w: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1260" w:type="dxa"/>
                </w:tcPr>
                <w:p w:rsidR="00CE2607" w:rsidRPr="0015197F" w:rsidRDefault="00CE2607" w:rsidP="00AE220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مرتبه علمی</w:t>
                  </w:r>
                </w:p>
              </w:tc>
            </w:tr>
            <w:tr w:rsidR="00CE2607" w:rsidRPr="0015197F" w:rsidTr="00CE2607">
              <w:tc>
                <w:tcPr>
                  <w:tcW w:w="2103" w:type="dxa"/>
                </w:tcPr>
                <w:p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159" w:type="dxa"/>
                </w:tcPr>
                <w:p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981" w:type="dxa"/>
                </w:tcPr>
                <w:p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260" w:type="dxa"/>
                </w:tcPr>
                <w:p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CE2607" w:rsidRPr="0015197F" w:rsidTr="00CE2607">
              <w:tc>
                <w:tcPr>
                  <w:tcW w:w="2103" w:type="dxa"/>
                </w:tcPr>
                <w:p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159" w:type="dxa"/>
                </w:tcPr>
                <w:p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981" w:type="dxa"/>
                </w:tcPr>
                <w:p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260" w:type="dxa"/>
                </w:tcPr>
                <w:p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CE2607" w:rsidRPr="0015197F" w:rsidRDefault="00CE2607" w:rsidP="00CE2607">
            <w:pPr>
              <w:ind w:right="804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نام و نام خانوادگی مدیر گروه:</w:t>
            </w:r>
          </w:p>
          <w:p w:rsidR="00CE2607" w:rsidRPr="0015197F" w:rsidRDefault="00CE2607" w:rsidP="00CE2607">
            <w:pPr>
              <w:ind w:right="804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تاريخ و امضاء:</w:t>
            </w:r>
          </w:p>
          <w:tbl>
            <w:tblPr>
              <w:bidiVisual/>
              <w:tblW w:w="0" w:type="auto"/>
              <w:tblInd w:w="484" w:type="dxa"/>
              <w:tblBorders>
                <w:top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CE2607" w:rsidRPr="0015197F" w:rsidTr="00CE2607">
              <w:trPr>
                <w:trHeight w:val="58"/>
              </w:trPr>
              <w:tc>
                <w:tcPr>
                  <w:tcW w:w="9180" w:type="dxa"/>
                </w:tcPr>
                <w:p w:rsidR="00CE2607" w:rsidRPr="0015197F" w:rsidRDefault="00CE2607" w:rsidP="00CE2607">
                  <w:pPr>
                    <w:spacing w:line="4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CE2607" w:rsidRPr="0015197F" w:rsidRDefault="00EC3E08" w:rsidP="00CE2607">
            <w:pPr>
              <w:ind w:left="664" w:right="804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</w:t>
            </w:r>
            <w:r w:rsidR="00CE26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تحصیلات تکمیلی دانشگاه:</w:t>
            </w:r>
          </w:p>
          <w:p w:rsidR="00CE2607" w:rsidRDefault="00CE2607" w:rsidP="00CE2607">
            <w:pPr>
              <w:ind w:left="124" w:right="804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مراتب فوق </w:t>
            </w:r>
            <w:r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عینا</w:t>
            </w:r>
            <w:r w:rsidR="00C54D0C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 xml:space="preserve">ً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شورای دانشکده مورخ      </w:t>
            </w:r>
            <w:r w:rsidRPr="0015197F">
              <w:rPr>
                <w:rFonts w:cs="B Nazanin"/>
                <w:sz w:val="20"/>
                <w:szCs w:val="20"/>
                <w:lang w:bidi="fa-IR"/>
              </w:rPr>
              <w:t xml:space="preserve">  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 w:rsidRPr="0015197F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تصویب شد.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خواهشمند است مقرر فرمایید نسبت به معرفی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نماینده تحصیلات تکمیلی دانشگاه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ازلیست پیشنهادی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زیر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اقدام لازم به عمل آورند.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tbl>
            <w:tblPr>
              <w:bidiVisual/>
              <w:tblW w:w="6521" w:type="dxa"/>
              <w:tblInd w:w="1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8"/>
              <w:gridCol w:w="2115"/>
              <w:gridCol w:w="2268"/>
            </w:tblGrid>
            <w:tr w:rsidR="00AE220E" w:rsidRPr="00ED7E54" w:rsidTr="00ED7E54">
              <w:tc>
                <w:tcPr>
                  <w:tcW w:w="2138" w:type="dxa"/>
                  <w:shd w:val="clear" w:color="auto" w:fill="auto"/>
                </w:tcPr>
                <w:p w:rsidR="00AE220E" w:rsidRPr="00ED7E54" w:rsidRDefault="00AE220E" w:rsidP="00ED7E54">
                  <w:pPr>
                    <w:ind w:right="804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ED7E54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115" w:type="dxa"/>
                  <w:shd w:val="clear" w:color="auto" w:fill="auto"/>
                </w:tcPr>
                <w:p w:rsidR="00AE220E" w:rsidRPr="00ED7E54" w:rsidRDefault="00AE220E" w:rsidP="00ED7E54">
                  <w:pPr>
                    <w:ind w:right="804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ED7E54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AE220E" w:rsidRPr="00ED7E54" w:rsidRDefault="00AE220E" w:rsidP="00ED7E54">
                  <w:pPr>
                    <w:ind w:right="804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ED7E54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</w:tr>
            <w:tr w:rsidR="00AE220E" w:rsidRPr="00ED7E54" w:rsidTr="00ED7E54">
              <w:tc>
                <w:tcPr>
                  <w:tcW w:w="2138" w:type="dxa"/>
                  <w:shd w:val="clear" w:color="auto" w:fill="auto"/>
                </w:tcPr>
                <w:p w:rsidR="00AE220E" w:rsidRPr="00ED7E54" w:rsidRDefault="00AE220E" w:rsidP="00ED7E54">
                  <w:pPr>
                    <w:ind w:right="804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15" w:type="dxa"/>
                  <w:shd w:val="clear" w:color="auto" w:fill="auto"/>
                </w:tcPr>
                <w:p w:rsidR="00AE220E" w:rsidRPr="00ED7E54" w:rsidRDefault="00AE220E" w:rsidP="00ED7E54">
                  <w:pPr>
                    <w:ind w:right="804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AE220E" w:rsidRPr="00ED7E54" w:rsidRDefault="00AE220E" w:rsidP="00ED7E54">
                  <w:pPr>
                    <w:ind w:right="804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EC3E08" w:rsidRPr="00ED7E54" w:rsidTr="00ED7E54">
              <w:tc>
                <w:tcPr>
                  <w:tcW w:w="2138" w:type="dxa"/>
                  <w:shd w:val="clear" w:color="auto" w:fill="auto"/>
                </w:tcPr>
                <w:p w:rsidR="00EC3E08" w:rsidRPr="00ED7E54" w:rsidRDefault="00EC3E08" w:rsidP="00ED7E54">
                  <w:pPr>
                    <w:ind w:right="804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15" w:type="dxa"/>
                  <w:shd w:val="clear" w:color="auto" w:fill="auto"/>
                </w:tcPr>
                <w:p w:rsidR="00EC3E08" w:rsidRPr="00ED7E54" w:rsidRDefault="00EC3E08" w:rsidP="00ED7E54">
                  <w:pPr>
                    <w:ind w:right="804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EC3E08" w:rsidRPr="00ED7E54" w:rsidRDefault="00EC3E08" w:rsidP="00ED7E54">
                  <w:pPr>
                    <w:ind w:right="804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EC3E08" w:rsidRPr="00ED7E54" w:rsidTr="00ED7E54">
              <w:tc>
                <w:tcPr>
                  <w:tcW w:w="2138" w:type="dxa"/>
                  <w:shd w:val="clear" w:color="auto" w:fill="auto"/>
                </w:tcPr>
                <w:p w:rsidR="00EC3E08" w:rsidRPr="00ED7E54" w:rsidRDefault="00EC3E08" w:rsidP="00ED7E54">
                  <w:pPr>
                    <w:ind w:right="804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15" w:type="dxa"/>
                  <w:shd w:val="clear" w:color="auto" w:fill="auto"/>
                </w:tcPr>
                <w:p w:rsidR="00EC3E08" w:rsidRPr="00ED7E54" w:rsidRDefault="00EC3E08" w:rsidP="00ED7E54">
                  <w:pPr>
                    <w:ind w:right="804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EC3E08" w:rsidRPr="00ED7E54" w:rsidRDefault="00EC3E08" w:rsidP="00ED7E54">
                  <w:pPr>
                    <w:ind w:right="804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AE220E" w:rsidRPr="0015197F" w:rsidRDefault="00AE220E" w:rsidP="00CE2607">
            <w:pPr>
              <w:ind w:left="124" w:right="804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CE2607" w:rsidRPr="0015197F" w:rsidRDefault="00CE2607" w:rsidP="00CE2607">
            <w:pPr>
              <w:ind w:left="72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معاون آموزشي و تحصيلات تكميلي دانشكده :</w:t>
            </w:r>
          </w:p>
          <w:p w:rsidR="00CE2607" w:rsidRPr="0015197F" w:rsidRDefault="00CE2607" w:rsidP="00CE2607">
            <w:pPr>
              <w:ind w:right="804"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تاريخ و امضاء:</w:t>
            </w:r>
          </w:p>
          <w:p w:rsidR="00CE2607" w:rsidRDefault="00CE2607" w:rsidP="00CE2607">
            <w:pPr>
              <w:ind w:right="804"/>
              <w:jc w:val="both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--------------------------------------------------------------------------------</w:t>
            </w:r>
          </w:p>
          <w:p w:rsidR="00CE2607" w:rsidRDefault="00CE2607" w:rsidP="0098132D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تذکر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  <w:r w:rsidR="00AE220E">
              <w:rPr>
                <w:rFonts w:cs="B Nazanin" w:hint="cs"/>
                <w:sz w:val="18"/>
                <w:szCs w:val="18"/>
                <w:rtl/>
                <w:lang w:bidi="fa-IR"/>
              </w:rPr>
              <w:t>دانشجو</w:t>
            </w:r>
            <w:r w:rsidR="0056263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یان 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>موظف هستند</w:t>
            </w:r>
            <w:r w:rsidR="0056263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تا حداقل </w:t>
            </w:r>
            <w:r w:rsidR="00BD360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3</w:t>
            </w:r>
            <w:r w:rsidR="0056263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هفت</w:t>
            </w:r>
            <w:r w:rsidR="00AE220E">
              <w:rPr>
                <w:rFonts w:cs="B Nazanin" w:hint="cs"/>
                <w:sz w:val="18"/>
                <w:szCs w:val="18"/>
                <w:rtl/>
                <w:lang w:bidi="fa-IR"/>
              </w:rPr>
              <w:t>ه قبل از برگزاری جلسه دفاعیه،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</w:t>
            </w:r>
            <w:r w:rsidR="00AE22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عوت نامه ها 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>به همراه رساله را در اختیار اعضای هیأت داوران قرار دهند.</w:t>
            </w:r>
          </w:p>
          <w:p w:rsidR="00CE2607" w:rsidRDefault="00CE2607" w:rsidP="00CE2607">
            <w:pPr>
              <w:jc w:val="both"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:rsidR="00CE2607" w:rsidRPr="00573A10" w:rsidRDefault="00CE2607" w:rsidP="0098132D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تذکر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: </w:t>
            </w:r>
            <w:r w:rsidRPr="00A330BA">
              <w:rPr>
                <w:rFonts w:cs="B Nazanin" w:hint="cs"/>
                <w:sz w:val="18"/>
                <w:szCs w:val="18"/>
                <w:rtl/>
                <w:lang w:bidi="fa-IR"/>
              </w:rPr>
              <w:t>چنانچه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98132D" w:rsidRPr="00A330BA">
              <w:rPr>
                <w:rFonts w:cs="B Nazanin" w:hint="cs"/>
                <w:sz w:val="18"/>
                <w:szCs w:val="18"/>
                <w:rtl/>
                <w:lang w:bidi="fa-IR"/>
              </w:rPr>
              <w:t>انجام اصلاحات لازم و تحویل مجلد رساله پس از برگزاری موفقیت آمیز جلسه دفاعیه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A330BA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به هر دلیلی بیش از سه ماه بطول بیانجامد، دانش آموخته </w:t>
            </w:r>
            <w:r w:rsidR="00562634">
              <w:rPr>
                <w:rFonts w:cs="B Nazanin" w:hint="cs"/>
                <w:sz w:val="18"/>
                <w:szCs w:val="18"/>
                <w:rtl/>
                <w:lang w:bidi="fa-IR"/>
              </w:rPr>
              <w:t>برابر مقررات</w:t>
            </w:r>
            <w:r w:rsidRPr="00A330BA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مشمول جریمه به مبلغ </w:t>
            </w: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000/000/2</w:t>
            </w:r>
            <w:r w:rsidRPr="00A330BA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ریال به ازای هرماه تأخیر خواهد شد.</w:t>
            </w:r>
          </w:p>
        </w:tc>
      </w:tr>
    </w:tbl>
    <w:p w:rsidR="00AF001D" w:rsidRPr="00390F26" w:rsidRDefault="00625F36" w:rsidP="0015197F">
      <w:pPr>
        <w:jc w:val="both"/>
        <w:rPr>
          <w:rFonts w:cs="B Nazanin"/>
          <w:sz w:val="10"/>
          <w:szCs w:val="10"/>
          <w:lang w:bidi="fa-IR"/>
        </w:rPr>
      </w:pPr>
      <w:r>
        <w:rPr>
          <w:rFonts w:cs="B Nazani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101600</wp:posOffset>
                </wp:positionV>
                <wp:extent cx="2737485" cy="339725"/>
                <wp:effectExtent l="3175" t="2540" r="2540" b="635"/>
                <wp:wrapNone/>
                <wp:docPr id="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748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4F75" w:rsidRPr="00607BD8" w:rsidRDefault="00BE4F75" w:rsidP="00607BD8">
                            <w:pPr>
                              <w:rPr>
                                <w:sz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-35.55pt;margin-top:8pt;width:215.55pt;height:2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" filled="f" stroked="f" strokecolor="white" strokeweight="0">
                <v:stroke dashstyle="1 1" endcap="round"/>
                <v:textbox>
                  <w:txbxContent>
                    <w:p w:rsidR="00BE4F75" w:rsidRPr="00607BD8" w:rsidRDefault="00BE4F75" w:rsidP="00607BD8">
                      <w:pPr>
                        <w:rPr>
                          <w:sz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F001D" w:rsidRPr="00390F26" w:rsidSect="006D7D54">
      <w:pgSz w:w="11906" w:h="16838" w:code="9"/>
      <w:pgMar w:top="284" w:right="851" w:bottom="278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74BC0"/>
    <w:multiLevelType w:val="hybridMultilevel"/>
    <w:tmpl w:val="62108CFA"/>
    <w:lvl w:ilvl="0" w:tplc="D660CC8A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" w15:restartNumberingAfterBreak="0">
    <w:nsid w:val="28EE6DA9"/>
    <w:multiLevelType w:val="hybridMultilevel"/>
    <w:tmpl w:val="88188724"/>
    <w:lvl w:ilvl="0" w:tplc="53A8B97E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" w15:restartNumberingAfterBreak="0">
    <w:nsid w:val="4D3B1D68"/>
    <w:multiLevelType w:val="hybridMultilevel"/>
    <w:tmpl w:val="3850BB94"/>
    <w:lvl w:ilvl="0" w:tplc="740C4A3C">
      <w:start w:val="1"/>
      <w:numFmt w:val="decimal"/>
      <w:lvlText w:val="%1-"/>
      <w:lvlJc w:val="left"/>
      <w:pPr>
        <w:tabs>
          <w:tab w:val="num" w:pos="844"/>
        </w:tabs>
        <w:ind w:left="8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4"/>
        </w:tabs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4"/>
        </w:tabs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4"/>
        </w:tabs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4"/>
        </w:tabs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4"/>
        </w:tabs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4"/>
        </w:tabs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4"/>
        </w:tabs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4"/>
        </w:tabs>
        <w:ind w:left="66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3335"/>
    <w:rsid w:val="000333D6"/>
    <w:rsid w:val="00034367"/>
    <w:rsid w:val="00063EF1"/>
    <w:rsid w:val="00071D8E"/>
    <w:rsid w:val="00076B94"/>
    <w:rsid w:val="00081FAB"/>
    <w:rsid w:val="000821A0"/>
    <w:rsid w:val="000B32E8"/>
    <w:rsid w:val="000C5014"/>
    <w:rsid w:val="000D0F60"/>
    <w:rsid w:val="000E50EE"/>
    <w:rsid w:val="00116404"/>
    <w:rsid w:val="00122191"/>
    <w:rsid w:val="00143A2E"/>
    <w:rsid w:val="0015197F"/>
    <w:rsid w:val="00157B8C"/>
    <w:rsid w:val="00185C69"/>
    <w:rsid w:val="001877AA"/>
    <w:rsid w:val="001D77AA"/>
    <w:rsid w:val="001E4D04"/>
    <w:rsid w:val="00211C39"/>
    <w:rsid w:val="00211E3F"/>
    <w:rsid w:val="002338DA"/>
    <w:rsid w:val="0024001E"/>
    <w:rsid w:val="00266F73"/>
    <w:rsid w:val="00267E0D"/>
    <w:rsid w:val="002B1926"/>
    <w:rsid w:val="002B2023"/>
    <w:rsid w:val="002B4B12"/>
    <w:rsid w:val="002B7EB1"/>
    <w:rsid w:val="00302DB0"/>
    <w:rsid w:val="00374820"/>
    <w:rsid w:val="00383B92"/>
    <w:rsid w:val="00390F26"/>
    <w:rsid w:val="003A1363"/>
    <w:rsid w:val="003A59E2"/>
    <w:rsid w:val="003B5EF0"/>
    <w:rsid w:val="003C1828"/>
    <w:rsid w:val="003C2A8E"/>
    <w:rsid w:val="003C50FD"/>
    <w:rsid w:val="003D09CF"/>
    <w:rsid w:val="00402C1C"/>
    <w:rsid w:val="00403D61"/>
    <w:rsid w:val="00425536"/>
    <w:rsid w:val="00427755"/>
    <w:rsid w:val="00437F79"/>
    <w:rsid w:val="00465214"/>
    <w:rsid w:val="0049197C"/>
    <w:rsid w:val="004A45E4"/>
    <w:rsid w:val="004A6663"/>
    <w:rsid w:val="004B6CCD"/>
    <w:rsid w:val="004D1E60"/>
    <w:rsid w:val="004E3364"/>
    <w:rsid w:val="00514DAF"/>
    <w:rsid w:val="00516E7A"/>
    <w:rsid w:val="00520182"/>
    <w:rsid w:val="00543003"/>
    <w:rsid w:val="00562634"/>
    <w:rsid w:val="00564046"/>
    <w:rsid w:val="00567DBB"/>
    <w:rsid w:val="00573A10"/>
    <w:rsid w:val="005879C6"/>
    <w:rsid w:val="005A1300"/>
    <w:rsid w:val="005B460B"/>
    <w:rsid w:val="005C70BD"/>
    <w:rsid w:val="005C7F7C"/>
    <w:rsid w:val="005F6AEF"/>
    <w:rsid w:val="00600B36"/>
    <w:rsid w:val="00607BD8"/>
    <w:rsid w:val="00616E79"/>
    <w:rsid w:val="00617CFB"/>
    <w:rsid w:val="00625F36"/>
    <w:rsid w:val="0063478C"/>
    <w:rsid w:val="00657AE5"/>
    <w:rsid w:val="006627C1"/>
    <w:rsid w:val="00671225"/>
    <w:rsid w:val="0067364A"/>
    <w:rsid w:val="00683244"/>
    <w:rsid w:val="006C20FA"/>
    <w:rsid w:val="006C226D"/>
    <w:rsid w:val="006D7D54"/>
    <w:rsid w:val="006E021D"/>
    <w:rsid w:val="006E6BE9"/>
    <w:rsid w:val="007263F3"/>
    <w:rsid w:val="00727031"/>
    <w:rsid w:val="0074244D"/>
    <w:rsid w:val="007462C3"/>
    <w:rsid w:val="00760B65"/>
    <w:rsid w:val="0076463F"/>
    <w:rsid w:val="00773F28"/>
    <w:rsid w:val="007823A8"/>
    <w:rsid w:val="007B2C52"/>
    <w:rsid w:val="007E132D"/>
    <w:rsid w:val="0080507E"/>
    <w:rsid w:val="00817756"/>
    <w:rsid w:val="00837E5B"/>
    <w:rsid w:val="008A2476"/>
    <w:rsid w:val="008A58DA"/>
    <w:rsid w:val="008B4D83"/>
    <w:rsid w:val="008D4706"/>
    <w:rsid w:val="00920ED2"/>
    <w:rsid w:val="00931D03"/>
    <w:rsid w:val="00946E4A"/>
    <w:rsid w:val="0098132D"/>
    <w:rsid w:val="0099248E"/>
    <w:rsid w:val="00A213BD"/>
    <w:rsid w:val="00A330BA"/>
    <w:rsid w:val="00A74096"/>
    <w:rsid w:val="00A862A7"/>
    <w:rsid w:val="00A877A3"/>
    <w:rsid w:val="00AB658E"/>
    <w:rsid w:val="00AD6EE0"/>
    <w:rsid w:val="00AD726C"/>
    <w:rsid w:val="00AE220E"/>
    <w:rsid w:val="00AE3C82"/>
    <w:rsid w:val="00AF001D"/>
    <w:rsid w:val="00B00DFE"/>
    <w:rsid w:val="00B15B8D"/>
    <w:rsid w:val="00B16CD4"/>
    <w:rsid w:val="00B270A0"/>
    <w:rsid w:val="00B302BC"/>
    <w:rsid w:val="00B456A0"/>
    <w:rsid w:val="00B463E9"/>
    <w:rsid w:val="00B53EDC"/>
    <w:rsid w:val="00B62587"/>
    <w:rsid w:val="00B63C0E"/>
    <w:rsid w:val="00B65882"/>
    <w:rsid w:val="00B67D35"/>
    <w:rsid w:val="00B737D5"/>
    <w:rsid w:val="00B75D56"/>
    <w:rsid w:val="00B8273F"/>
    <w:rsid w:val="00B908DA"/>
    <w:rsid w:val="00B9382D"/>
    <w:rsid w:val="00BB0B08"/>
    <w:rsid w:val="00BC0E1B"/>
    <w:rsid w:val="00BC13BF"/>
    <w:rsid w:val="00BC5B40"/>
    <w:rsid w:val="00BD360F"/>
    <w:rsid w:val="00BE4F75"/>
    <w:rsid w:val="00BF52E0"/>
    <w:rsid w:val="00C16FC7"/>
    <w:rsid w:val="00C23CB6"/>
    <w:rsid w:val="00C24F55"/>
    <w:rsid w:val="00C41F39"/>
    <w:rsid w:val="00C548B5"/>
    <w:rsid w:val="00C54D0C"/>
    <w:rsid w:val="00C824AE"/>
    <w:rsid w:val="00C83FC8"/>
    <w:rsid w:val="00CB6B56"/>
    <w:rsid w:val="00CE2607"/>
    <w:rsid w:val="00CE60CF"/>
    <w:rsid w:val="00CF73C1"/>
    <w:rsid w:val="00D10D54"/>
    <w:rsid w:val="00D16458"/>
    <w:rsid w:val="00D175F4"/>
    <w:rsid w:val="00D177BF"/>
    <w:rsid w:val="00D5017E"/>
    <w:rsid w:val="00D76B2B"/>
    <w:rsid w:val="00DA3B16"/>
    <w:rsid w:val="00DC0B79"/>
    <w:rsid w:val="00DD43F0"/>
    <w:rsid w:val="00DF2711"/>
    <w:rsid w:val="00DF63DF"/>
    <w:rsid w:val="00E047B4"/>
    <w:rsid w:val="00E04B07"/>
    <w:rsid w:val="00E16B13"/>
    <w:rsid w:val="00E27AA6"/>
    <w:rsid w:val="00E6505D"/>
    <w:rsid w:val="00E96B34"/>
    <w:rsid w:val="00EA21FB"/>
    <w:rsid w:val="00EC3E08"/>
    <w:rsid w:val="00EC7550"/>
    <w:rsid w:val="00ED04B4"/>
    <w:rsid w:val="00ED0CF3"/>
    <w:rsid w:val="00ED7E54"/>
    <w:rsid w:val="00EE0DB8"/>
    <w:rsid w:val="00EE1626"/>
    <w:rsid w:val="00EF4D7E"/>
    <w:rsid w:val="00F27903"/>
    <w:rsid w:val="00F311A4"/>
    <w:rsid w:val="00F42932"/>
    <w:rsid w:val="00F5629F"/>
    <w:rsid w:val="00F6027A"/>
    <w:rsid w:val="00F64AE9"/>
    <w:rsid w:val="00F70FE5"/>
    <w:rsid w:val="00F87B06"/>
    <w:rsid w:val="00F87B5D"/>
    <w:rsid w:val="00F93E25"/>
    <w:rsid w:val="00FA5C6D"/>
    <w:rsid w:val="00FB4213"/>
    <w:rsid w:val="00FC504B"/>
    <w:rsid w:val="00FC7936"/>
    <w:rsid w:val="00FD10B3"/>
    <w:rsid w:val="00FE35EE"/>
    <w:rsid w:val="00FE38DC"/>
    <w:rsid w:val="00FE489F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0F52864-FF82-4FEC-8B6D-BF127284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tt6</dc:creator>
  <cp:lastModifiedBy>Amoozesh</cp:lastModifiedBy>
  <cp:revision>2</cp:revision>
  <cp:lastPrinted>2018-04-18T09:19:00Z</cp:lastPrinted>
  <dcterms:created xsi:type="dcterms:W3CDTF">2019-06-09T05:51:00Z</dcterms:created>
  <dcterms:modified xsi:type="dcterms:W3CDTF">2019-06-09T05:51:00Z</dcterms:modified>
</cp:coreProperties>
</file>