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6138" w14:textId="77777777" w:rsidR="00B270A0" w:rsidRPr="00CF73C1" w:rsidRDefault="00AF001D" w:rsidP="00AF001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tblStyle w:val="TableGrid"/>
        <w:bidiVisual/>
        <w:tblW w:w="10980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6068"/>
        <w:gridCol w:w="2700"/>
      </w:tblGrid>
      <w:tr w:rsidR="00172176" w:rsidRPr="00FA5C6D" w14:paraId="4828C07E" w14:textId="77777777">
        <w:trPr>
          <w:trHeight w:val="840"/>
        </w:trPr>
        <w:tc>
          <w:tcPr>
            <w:tcW w:w="2212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41397E68" w14:textId="77777777" w:rsidR="00172176" w:rsidRPr="00FA5C6D" w:rsidRDefault="00172176" w:rsidP="00543003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FA5C6D">
              <w:rPr>
                <w:rFonts w:cs="B Nazanin"/>
              </w:rPr>
              <w:object w:dxaOrig="4658" w:dyaOrig="4783" w14:anchorId="0DA60B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3.75pt" o:ole="" fillcolor="window">
                  <v:imagedata r:id="rId7" o:title=""/>
                </v:shape>
                <o:OLEObject Type="Embed" ProgID="MSDraw" ShapeID="_x0000_i1025" DrawAspect="Content" ObjectID="_1753038874" r:id="rId8">
                  <o:FieldCodes>\* mergeformat</o:FieldCodes>
                </o:OLEObject>
              </w:object>
            </w:r>
          </w:p>
          <w:p w14:paraId="55B3262F" w14:textId="77777777" w:rsidR="00172176" w:rsidRPr="00CF73C1" w:rsidRDefault="00172176" w:rsidP="00543003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F73C1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14:paraId="54CCC113" w14:textId="77777777" w:rsidR="00172176" w:rsidRPr="00616E79" w:rsidRDefault="00172176" w:rsidP="00616E79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CF73C1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606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17D43D" w14:textId="77777777" w:rsidR="00172176" w:rsidRPr="00496360" w:rsidRDefault="00496360" w:rsidP="00251FA4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49636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دستورالعمل</w:t>
            </w:r>
            <w:r w:rsidRPr="0049636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softHyphen/>
              <w:t xml:space="preserve">های مصوب شورای دانشکده مهندسی </w:t>
            </w:r>
            <w:r w:rsidR="00251FA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علم مواد</w:t>
            </w:r>
          </w:p>
        </w:tc>
        <w:tc>
          <w:tcPr>
            <w:tcW w:w="270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0335F5F1" w14:textId="2F5D616B" w:rsidR="00172176" w:rsidRPr="00C24F55" w:rsidRDefault="00385368" w:rsidP="00385368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صفحه 1 از </w:t>
            </w:r>
            <w:r w:rsidR="001019B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CE60CF" w:rsidRPr="00FA5C6D" w14:paraId="52564D57" w14:textId="77777777" w:rsidTr="00E219C3">
        <w:trPr>
          <w:trHeight w:val="1791"/>
        </w:trPr>
        <w:tc>
          <w:tcPr>
            <w:tcW w:w="109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000000" w:themeColor="text1"/>
              <w:right w:val="thinThickSmallGap" w:sz="24" w:space="0" w:color="auto"/>
            </w:tcBorders>
            <w:shd w:val="clear" w:color="auto" w:fill="auto"/>
          </w:tcPr>
          <w:p w14:paraId="5E6D867A" w14:textId="77777777" w:rsidR="00496360" w:rsidRPr="00D7241D" w:rsidRDefault="00496360" w:rsidP="00496360">
            <w:pPr>
              <w:pStyle w:val="ListParagraph"/>
              <w:bidi/>
              <w:spacing w:before="0" w:line="240" w:lineRule="auto"/>
              <w:ind w:left="1080"/>
              <w:jc w:val="left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56"/>
              <w:gridCol w:w="4271"/>
              <w:gridCol w:w="1669"/>
              <w:gridCol w:w="2831"/>
            </w:tblGrid>
            <w:tr w:rsidR="00496360" w14:paraId="0602DD12" w14:textId="77777777" w:rsidTr="001019BA">
              <w:trPr>
                <w:trHeight w:val="404"/>
                <w:jc w:val="center"/>
              </w:trPr>
              <w:tc>
                <w:tcPr>
                  <w:tcW w:w="1556" w:type="dxa"/>
                  <w:vAlign w:val="center"/>
                  <w:hideMark/>
                </w:tcPr>
                <w:p w14:paraId="2ACCEBF6" w14:textId="77777777" w:rsidR="00496360" w:rsidRDefault="00496360">
                  <w:pPr>
                    <w:jc w:val="center"/>
                    <w:rPr>
                      <w:rFonts w:cs="B Mitra"/>
                      <w:sz w:val="22"/>
                      <w:szCs w:val="22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شماره: </w:t>
                  </w:r>
                </w:p>
              </w:tc>
              <w:tc>
                <w:tcPr>
                  <w:tcW w:w="4271" w:type="dxa"/>
                  <w:vAlign w:val="center"/>
                  <w:hideMark/>
                </w:tcPr>
                <w:p w14:paraId="1284F697" w14:textId="77777777" w:rsidR="00496360" w:rsidRDefault="00496360" w:rsidP="00873464">
                  <w:pPr>
                    <w:jc w:val="center"/>
                    <w:rPr>
                      <w:rFonts w:cs="B Mitra"/>
                      <w:sz w:val="22"/>
                      <w:szCs w:val="22"/>
                      <w:lang w:bidi="fa-IR"/>
                    </w:rPr>
                  </w:pPr>
                  <w:r>
                    <w:rPr>
                      <w:rFonts w:cs="B Mitra"/>
                      <w:lang w:bidi="fa-IR"/>
                    </w:rPr>
                    <w:t>MA</w:t>
                  </w:r>
                  <w:r w:rsidR="00873464">
                    <w:rPr>
                      <w:rFonts w:cs="B Mitra"/>
                      <w:lang w:bidi="fa-IR"/>
                    </w:rPr>
                    <w:t>4</w:t>
                  </w:r>
                  <w:r>
                    <w:rPr>
                      <w:rFonts w:cs="B Mitra"/>
                      <w:lang w:bidi="fa-IR"/>
                    </w:rPr>
                    <w:t>-0</w:t>
                  </w:r>
                </w:p>
              </w:tc>
              <w:tc>
                <w:tcPr>
                  <w:tcW w:w="1669" w:type="dxa"/>
                  <w:vAlign w:val="center"/>
                  <w:hideMark/>
                </w:tcPr>
                <w:p w14:paraId="11F4B781" w14:textId="77777777" w:rsidR="00496360" w:rsidRDefault="00496360">
                  <w:pPr>
                    <w:jc w:val="center"/>
                    <w:rPr>
                      <w:rFonts w:cs="B Mitra"/>
                      <w:sz w:val="22"/>
                      <w:szCs w:val="22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>تاریخ تصویب:</w:t>
                  </w:r>
                </w:p>
              </w:tc>
              <w:tc>
                <w:tcPr>
                  <w:tcW w:w="2831" w:type="dxa"/>
                  <w:vAlign w:val="center"/>
                </w:tcPr>
                <w:p w14:paraId="74308FA0" w14:textId="2C6F21F6" w:rsidR="00496360" w:rsidRDefault="00496360" w:rsidP="000C5E9E">
                  <w:pPr>
                    <w:jc w:val="center"/>
                    <w:rPr>
                      <w:rFonts w:cs="B Mitra"/>
                      <w:sz w:val="22"/>
                      <w:szCs w:val="22"/>
                      <w:lang w:bidi="fa-IR"/>
                    </w:rPr>
                  </w:pPr>
                </w:p>
              </w:tc>
            </w:tr>
            <w:tr w:rsidR="00496360" w14:paraId="5ABE5605" w14:textId="77777777" w:rsidTr="0014480F">
              <w:trPr>
                <w:trHeight w:val="404"/>
                <w:jc w:val="center"/>
              </w:trPr>
              <w:tc>
                <w:tcPr>
                  <w:tcW w:w="1556" w:type="dxa"/>
                  <w:vAlign w:val="center"/>
                  <w:hideMark/>
                </w:tcPr>
                <w:p w14:paraId="36E7BD67" w14:textId="77777777" w:rsidR="00496360" w:rsidRDefault="00496360">
                  <w:pPr>
                    <w:jc w:val="center"/>
                    <w:rPr>
                      <w:rFonts w:cs="B Mitra"/>
                      <w:sz w:val="22"/>
                      <w:szCs w:val="22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 xml:space="preserve">موضوع: </w:t>
                  </w:r>
                </w:p>
              </w:tc>
              <w:tc>
                <w:tcPr>
                  <w:tcW w:w="8771" w:type="dxa"/>
                  <w:gridSpan w:val="3"/>
                  <w:vAlign w:val="center"/>
                  <w:hideMark/>
                </w:tcPr>
                <w:p w14:paraId="7359E54B" w14:textId="77777777" w:rsidR="00496360" w:rsidRDefault="00192F02">
                  <w:pPr>
                    <w:jc w:val="center"/>
                    <w:rPr>
                      <w:rFonts w:cs="B Mitra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مراحل برگزاری جلسه </w:t>
                  </w:r>
                  <w:r w:rsidR="00873464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دفاع از رساله</w:t>
                  </w: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دکترا</w:t>
                  </w:r>
                </w:p>
              </w:tc>
            </w:tr>
            <w:tr w:rsidR="00496360" w14:paraId="0A1083A3" w14:textId="77777777" w:rsidTr="0014480F">
              <w:trPr>
                <w:trHeight w:val="404"/>
                <w:jc w:val="center"/>
              </w:trPr>
              <w:tc>
                <w:tcPr>
                  <w:tcW w:w="1556" w:type="dxa"/>
                  <w:vAlign w:val="center"/>
                  <w:hideMark/>
                </w:tcPr>
                <w:p w14:paraId="52F6EDAF" w14:textId="77777777" w:rsidR="00496360" w:rsidRDefault="00496360">
                  <w:pPr>
                    <w:jc w:val="center"/>
                    <w:rPr>
                      <w:rFonts w:cs="B Mitra"/>
                      <w:sz w:val="22"/>
                      <w:szCs w:val="22"/>
                      <w:lang w:bidi="fa-IR"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>تعداد پیوست</w:t>
                  </w:r>
                  <w:r>
                    <w:rPr>
                      <w:rFonts w:cs="B Mitra" w:hint="cs"/>
                      <w:rtl/>
                      <w:lang w:bidi="fa-IR"/>
                    </w:rPr>
                    <w:softHyphen/>
                    <w:t>ها</w:t>
                  </w:r>
                </w:p>
              </w:tc>
              <w:tc>
                <w:tcPr>
                  <w:tcW w:w="8771" w:type="dxa"/>
                  <w:gridSpan w:val="3"/>
                  <w:vAlign w:val="center"/>
                </w:tcPr>
                <w:p w14:paraId="660933AE" w14:textId="77777777" w:rsidR="00496360" w:rsidRDefault="007F3923">
                  <w:pPr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2</w:t>
                  </w:r>
                  <w:r w:rsidR="009F7CE4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فرم</w:t>
                  </w:r>
                </w:p>
              </w:tc>
            </w:tr>
          </w:tbl>
          <w:p w14:paraId="3696CD7F" w14:textId="77777777" w:rsidR="00385368" w:rsidRPr="00D7241D" w:rsidRDefault="00385368" w:rsidP="00143A2E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96360" w:rsidRPr="007B1B6E" w14:paraId="4F195AD1" w14:textId="77777777" w:rsidTr="001B0BB6">
        <w:trPr>
          <w:trHeight w:val="9807"/>
        </w:trPr>
        <w:tc>
          <w:tcPr>
            <w:tcW w:w="10980" w:type="dxa"/>
            <w:gridSpan w:val="3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2" w:space="0" w:color="auto"/>
              <w:right w:val="thinThickSmallGap" w:sz="18" w:space="0" w:color="000000" w:themeColor="text1"/>
            </w:tcBorders>
            <w:shd w:val="clear" w:color="auto" w:fill="auto"/>
          </w:tcPr>
          <w:p w14:paraId="53E1D207" w14:textId="77777777" w:rsidR="00496360" w:rsidRDefault="00496360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19434511" w14:textId="77777777" w:rsidR="00873464" w:rsidRDefault="00873464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44BD4D94" w14:textId="77777777" w:rsidR="00873464" w:rsidRPr="00FA5241" w:rsidRDefault="00873464" w:rsidP="00873464">
            <w:pPr>
              <w:ind w:firstLine="397"/>
              <w:jc w:val="both"/>
              <w:rPr>
                <w:rFonts w:cs="B Nazanin"/>
                <w:sz w:val="26"/>
                <w:szCs w:val="26"/>
                <w:rtl/>
              </w:rPr>
            </w:pPr>
          </w:p>
          <w:tbl>
            <w:tblPr>
              <w:tblW w:w="109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850"/>
              <w:gridCol w:w="2073"/>
              <w:gridCol w:w="1530"/>
              <w:gridCol w:w="2340"/>
              <w:gridCol w:w="1450"/>
              <w:gridCol w:w="970"/>
            </w:tblGrid>
            <w:tr w:rsidR="00873464" w:rsidRPr="007B35A8" w14:paraId="765B8220" w14:textId="77777777" w:rsidTr="00252E51">
              <w:trPr>
                <w:trHeight w:val="598"/>
                <w:jc w:val="center"/>
              </w:trPr>
              <w:tc>
                <w:tcPr>
                  <w:tcW w:w="1702" w:type="dxa"/>
                  <w:tcBorders>
                    <w:right w:val="dashSmallGap" w:sz="4" w:space="0" w:color="auto"/>
                  </w:tcBorders>
                  <w:vAlign w:val="center"/>
                </w:tcPr>
                <w:p w14:paraId="2D560DA5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left w:val="dashSmallGap" w:sz="4" w:space="0" w:color="auto"/>
                  </w:tcBorders>
                  <w:vAlign w:val="center"/>
                </w:tcPr>
                <w:p w14:paraId="5956357A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7B35A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رشته</w:t>
                  </w:r>
                </w:p>
              </w:tc>
              <w:tc>
                <w:tcPr>
                  <w:tcW w:w="2073" w:type="dxa"/>
                  <w:tcBorders>
                    <w:right w:val="dashSmallGap" w:sz="4" w:space="0" w:color="auto"/>
                  </w:tcBorders>
                  <w:vAlign w:val="center"/>
                </w:tcPr>
                <w:p w14:paraId="5B4E6E8C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tcBorders>
                    <w:left w:val="dashSmallGap" w:sz="4" w:space="0" w:color="auto"/>
                  </w:tcBorders>
                  <w:vAlign w:val="center"/>
                </w:tcPr>
                <w:p w14:paraId="6AF3D9E8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7B35A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دانشکده</w:t>
                  </w:r>
                </w:p>
              </w:tc>
              <w:tc>
                <w:tcPr>
                  <w:tcW w:w="2340" w:type="dxa"/>
                  <w:tcBorders>
                    <w:right w:val="dashSmallGap" w:sz="4" w:space="0" w:color="auto"/>
                  </w:tcBorders>
                  <w:vAlign w:val="center"/>
                </w:tcPr>
                <w:p w14:paraId="27FB8C73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20" w:type="dxa"/>
                  <w:gridSpan w:val="2"/>
                  <w:tcBorders>
                    <w:left w:val="dashSmallGap" w:sz="4" w:space="0" w:color="auto"/>
                  </w:tcBorders>
                  <w:vAlign w:val="center"/>
                </w:tcPr>
                <w:p w14:paraId="7847D24B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7B35A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 دانشجو</w:t>
                  </w:r>
                </w:p>
              </w:tc>
            </w:tr>
            <w:tr w:rsidR="00873464" w:rsidRPr="007B35A8" w14:paraId="69CC1434" w14:textId="77777777" w:rsidTr="00252E51">
              <w:trPr>
                <w:trHeight w:val="432"/>
                <w:jc w:val="center"/>
              </w:trPr>
              <w:tc>
                <w:tcPr>
                  <w:tcW w:w="1702" w:type="dxa"/>
                  <w:vMerge w:val="restart"/>
                  <w:tcBorders>
                    <w:right w:val="dashSmallGap" w:sz="4" w:space="0" w:color="auto"/>
                  </w:tcBorders>
                  <w:vAlign w:val="center"/>
                </w:tcPr>
                <w:p w14:paraId="2F9C01A2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left w:val="dashSmallGap" w:sz="4" w:space="0" w:color="auto"/>
                  </w:tcBorders>
                  <w:vAlign w:val="center"/>
                </w:tcPr>
                <w:p w14:paraId="0EF76F02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7B35A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سال ورود</w:t>
                  </w:r>
                </w:p>
              </w:tc>
              <w:tc>
                <w:tcPr>
                  <w:tcW w:w="2073" w:type="dxa"/>
                  <w:vMerge w:val="restart"/>
                  <w:tcBorders>
                    <w:right w:val="dashSmallGap" w:sz="4" w:space="0" w:color="auto"/>
                  </w:tcBorders>
                  <w:vAlign w:val="center"/>
                </w:tcPr>
                <w:p w14:paraId="456A5A52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Merge w:val="restart"/>
                  <w:tcBorders>
                    <w:left w:val="dashSmallGap" w:sz="4" w:space="0" w:color="auto"/>
                  </w:tcBorders>
                  <w:vAlign w:val="center"/>
                </w:tcPr>
                <w:p w14:paraId="1C17D747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7B35A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 استاد مشاور</w:t>
                  </w:r>
                </w:p>
              </w:tc>
              <w:tc>
                <w:tcPr>
                  <w:tcW w:w="2340" w:type="dxa"/>
                  <w:tcBorders>
                    <w:right w:val="dashSmallGap" w:sz="4" w:space="0" w:color="auto"/>
                  </w:tcBorders>
                  <w:vAlign w:val="center"/>
                </w:tcPr>
                <w:p w14:paraId="59AA9050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20" w:type="dxa"/>
                  <w:gridSpan w:val="2"/>
                  <w:tcBorders>
                    <w:left w:val="dashSmallGap" w:sz="4" w:space="0" w:color="auto"/>
                  </w:tcBorders>
                  <w:vAlign w:val="center"/>
                </w:tcPr>
                <w:p w14:paraId="7F6F3EE0" w14:textId="77777777" w:rsidR="00873464" w:rsidRPr="003D1767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pacing w:val="-2"/>
                      <w:sz w:val="18"/>
                      <w:szCs w:val="18"/>
                    </w:rPr>
                  </w:pPr>
                  <w:bookmarkStart w:id="0" w:name="OLE_LINK1"/>
                  <w:bookmarkStart w:id="1" w:name="OLE_LINK2"/>
                  <w:r w:rsidRPr="003D1767">
                    <w:rPr>
                      <w:rFonts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نام و نام خانوادگی استاد راهنمای اول</w:t>
                  </w:r>
                  <w:bookmarkEnd w:id="0"/>
                  <w:bookmarkEnd w:id="1"/>
                </w:p>
              </w:tc>
            </w:tr>
            <w:tr w:rsidR="00873464" w:rsidRPr="007B35A8" w14:paraId="47161F77" w14:textId="77777777" w:rsidTr="00252E51">
              <w:trPr>
                <w:trHeight w:val="432"/>
                <w:jc w:val="center"/>
              </w:trPr>
              <w:tc>
                <w:tcPr>
                  <w:tcW w:w="1702" w:type="dxa"/>
                  <w:vMerge/>
                  <w:tcBorders>
                    <w:right w:val="dashSmallGap" w:sz="4" w:space="0" w:color="auto"/>
                  </w:tcBorders>
                  <w:vAlign w:val="center"/>
                </w:tcPr>
                <w:p w14:paraId="55300068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dashSmallGap" w:sz="4" w:space="0" w:color="auto"/>
                  </w:tcBorders>
                  <w:vAlign w:val="center"/>
                </w:tcPr>
                <w:p w14:paraId="2D8C76BD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73" w:type="dxa"/>
                  <w:vMerge/>
                  <w:tcBorders>
                    <w:right w:val="dashSmallGap" w:sz="4" w:space="0" w:color="auto"/>
                  </w:tcBorders>
                  <w:vAlign w:val="center"/>
                </w:tcPr>
                <w:p w14:paraId="00B40C27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dashSmallGap" w:sz="4" w:space="0" w:color="auto"/>
                  </w:tcBorders>
                  <w:vAlign w:val="center"/>
                </w:tcPr>
                <w:p w14:paraId="1642DF54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0" w:type="dxa"/>
                  <w:tcBorders>
                    <w:right w:val="dashSmallGap" w:sz="4" w:space="0" w:color="auto"/>
                  </w:tcBorders>
                  <w:vAlign w:val="center"/>
                </w:tcPr>
                <w:p w14:paraId="1E7E64F9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20" w:type="dxa"/>
                  <w:gridSpan w:val="2"/>
                  <w:tcBorders>
                    <w:left w:val="dashSmallGap" w:sz="4" w:space="0" w:color="auto"/>
                  </w:tcBorders>
                  <w:vAlign w:val="center"/>
                </w:tcPr>
                <w:p w14:paraId="71F4600F" w14:textId="77777777" w:rsidR="00873464" w:rsidRPr="003D1767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pacing w:val="-4"/>
                      <w:sz w:val="18"/>
                      <w:szCs w:val="18"/>
                      <w:rtl/>
                    </w:rPr>
                  </w:pPr>
                  <w:r w:rsidRPr="003D1767">
                    <w:rPr>
                      <w:rFonts w:cs="B Nazanin" w:hint="cs"/>
                      <w:b/>
                      <w:bCs/>
                      <w:spacing w:val="-4"/>
                      <w:sz w:val="18"/>
                      <w:szCs w:val="18"/>
                      <w:rtl/>
                    </w:rPr>
                    <w:t>نام و نام خانوادگی  استاد راهنمای دوم</w:t>
                  </w:r>
                </w:p>
              </w:tc>
            </w:tr>
            <w:tr w:rsidR="00873464" w:rsidRPr="007B35A8" w14:paraId="4A262831" w14:textId="77777777" w:rsidTr="00252E51">
              <w:trPr>
                <w:trHeight w:val="1152"/>
                <w:jc w:val="center"/>
              </w:trPr>
              <w:tc>
                <w:tcPr>
                  <w:tcW w:w="9945" w:type="dxa"/>
                  <w:gridSpan w:val="6"/>
                  <w:tcBorders>
                    <w:right w:val="dashSmallGap" w:sz="4" w:space="0" w:color="auto"/>
                  </w:tcBorders>
                  <w:vAlign w:val="center"/>
                </w:tcPr>
                <w:p w14:paraId="36C1EBC7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70" w:type="dxa"/>
                  <w:tcBorders>
                    <w:left w:val="dashSmallGap" w:sz="4" w:space="0" w:color="auto"/>
                  </w:tcBorders>
                  <w:vAlign w:val="center"/>
                </w:tcPr>
                <w:p w14:paraId="487EF913" w14:textId="77777777" w:rsidR="00873464" w:rsidRPr="007B35A8" w:rsidRDefault="00873464" w:rsidP="00252E51">
                  <w:pPr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7B35A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عنوان رساله</w:t>
                  </w:r>
                </w:p>
              </w:tc>
            </w:tr>
          </w:tbl>
          <w:p w14:paraId="34E0B4EC" w14:textId="77777777" w:rsidR="00873464" w:rsidRPr="00FA5241" w:rsidRDefault="00873464" w:rsidP="00873464">
            <w:pPr>
              <w:rPr>
                <w:rFonts w:cs="B Nazanin"/>
                <w:sz w:val="26"/>
                <w:szCs w:val="26"/>
                <w:rtl/>
              </w:rPr>
            </w:pPr>
          </w:p>
          <w:p w14:paraId="2B898266" w14:textId="77777777" w:rsidR="00A01D90" w:rsidRDefault="00A01D90" w:rsidP="00A01D90">
            <w:pPr>
              <w:rPr>
                <w:rFonts w:cs="B Nazanin"/>
                <w:sz w:val="26"/>
                <w:szCs w:val="26"/>
                <w:rtl/>
              </w:rPr>
            </w:pPr>
          </w:p>
          <w:p w14:paraId="555C5387" w14:textId="77777777" w:rsidR="00A01D90" w:rsidRDefault="00A01D90" w:rsidP="00A01D90">
            <w:pPr>
              <w:rPr>
                <w:rFonts w:cs="B Nazanin"/>
                <w:sz w:val="26"/>
                <w:szCs w:val="26"/>
                <w:rtl/>
              </w:rPr>
            </w:pPr>
          </w:p>
          <w:tbl>
            <w:tblPr>
              <w:tblW w:w="429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90"/>
            </w:tblGrid>
            <w:tr w:rsidR="00A61D80" w:rsidRPr="007B35A8" w14:paraId="216FC132" w14:textId="77777777" w:rsidTr="00A61D80">
              <w:trPr>
                <w:trHeight w:val="1807"/>
                <w:jc w:val="center"/>
              </w:trPr>
              <w:tc>
                <w:tcPr>
                  <w:tcW w:w="4290" w:type="dxa"/>
                </w:tcPr>
                <w:p w14:paraId="51FD3F07" w14:textId="77777777" w:rsidR="00A61D80" w:rsidRDefault="00A61D80" w:rsidP="00A66F61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7B35A8">
                    <w:rPr>
                      <w:rFonts w:cs="B Nazanin" w:hint="cs"/>
                      <w:b/>
                      <w:bCs/>
                      <w:rtl/>
                    </w:rPr>
                    <w:t>شماره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Pr="00A66F61">
                    <w:rPr>
                      <w:rFonts w:cs="B Nazanin" w:hint="cs"/>
                      <w:b/>
                      <w:bCs/>
                      <w:color w:val="A6A6A6" w:themeColor="background1" w:themeShade="A6"/>
                      <w:rtl/>
                    </w:rPr>
                    <w:t>..................</w:t>
                  </w:r>
                  <w:r w:rsidRPr="007B35A8">
                    <w:rPr>
                      <w:rFonts w:cs="B Nazanin" w:hint="cs"/>
                      <w:b/>
                      <w:bCs/>
                      <w:rtl/>
                    </w:rPr>
                    <w:t xml:space="preserve"> و تاریخ </w:t>
                  </w:r>
                  <w:r w:rsidRPr="00A66F61">
                    <w:rPr>
                      <w:rFonts w:cs="B Nazanin" w:hint="cs"/>
                      <w:b/>
                      <w:bCs/>
                      <w:color w:val="A6A6A6" w:themeColor="background1" w:themeShade="A6"/>
                      <w:rtl/>
                    </w:rPr>
                    <w:t>..........................</w:t>
                  </w:r>
                </w:p>
                <w:p w14:paraId="7B67D957" w14:textId="77777777" w:rsidR="00A61D80" w:rsidRPr="007B35A8" w:rsidRDefault="00A61D80" w:rsidP="00A66F61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7B35A8">
                    <w:rPr>
                      <w:rFonts w:cs="B Nazanin" w:hint="cs"/>
                      <w:b/>
                      <w:bCs/>
                      <w:rtl/>
                    </w:rPr>
                    <w:t>صورت</w:t>
                  </w:r>
                  <w:r w:rsidRPr="007B35A8">
                    <w:rPr>
                      <w:rFonts w:cs="B Nazanin"/>
                      <w:b/>
                      <w:bCs/>
                      <w:rtl/>
                    </w:rPr>
                    <w:softHyphen/>
                  </w:r>
                  <w:r w:rsidRPr="007B35A8">
                    <w:rPr>
                      <w:rFonts w:cs="B Nazanin" w:hint="cs"/>
                      <w:b/>
                      <w:bCs/>
                      <w:rtl/>
                    </w:rPr>
                    <w:t>جلسه گروه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</w:t>
                  </w:r>
                  <w:r w:rsidRPr="00A66F61">
                    <w:rPr>
                      <w:rFonts w:cs="B Nazanin" w:hint="cs"/>
                      <w:b/>
                      <w:bCs/>
                      <w:color w:val="A6A6A6" w:themeColor="background1" w:themeShade="A6"/>
                      <w:rtl/>
                    </w:rPr>
                    <w:t>..............................</w:t>
                  </w:r>
                </w:p>
                <w:p w14:paraId="5A09CABA" w14:textId="77777777" w:rsidR="00A61D80" w:rsidRPr="007B35A8" w:rsidRDefault="00A61D80" w:rsidP="00252E51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امضاء مدیر گروه</w:t>
                  </w:r>
                </w:p>
                <w:p w14:paraId="44B31F9B" w14:textId="77777777" w:rsidR="00A61D80" w:rsidRPr="007B35A8" w:rsidRDefault="00A61D80" w:rsidP="00252E51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14:paraId="26D05593" w14:textId="77777777" w:rsidR="00A61D80" w:rsidRPr="007B35A8" w:rsidRDefault="00A61D80" w:rsidP="00252E51">
                  <w:pPr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</w:tbl>
          <w:p w14:paraId="57535801" w14:textId="77777777" w:rsidR="00873464" w:rsidRDefault="00873464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33640B16" w14:textId="77777777" w:rsidR="00A01D90" w:rsidRDefault="00A01D90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200A13FA" w14:textId="77777777" w:rsidR="00873464" w:rsidRDefault="00873464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3DAD0E26" w14:textId="77777777" w:rsidR="00873464" w:rsidRDefault="00873464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3304A7B7" w14:textId="77777777" w:rsidR="00873464" w:rsidRDefault="00873464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54A2DE23" w14:textId="77777777" w:rsidR="00873464" w:rsidRDefault="00873464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14:paraId="0730C992" w14:textId="77777777" w:rsidR="00A61D80" w:rsidRDefault="00A61D80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14:paraId="75B1AC3E" w14:textId="77777777" w:rsidR="00A61D80" w:rsidRDefault="00A61D80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3C29CE4B" w14:textId="77777777" w:rsidR="00873464" w:rsidRDefault="00873464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2ADBF22F" w14:textId="77777777" w:rsidR="001B0BB6" w:rsidRDefault="001B0BB6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52E6ADDE" w14:textId="77777777" w:rsidR="00873464" w:rsidRDefault="00873464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76A911B6" w14:textId="77777777" w:rsidR="00873464" w:rsidRPr="007B1B6E" w:rsidRDefault="00873464" w:rsidP="00766989">
            <w:pPr>
              <w:spacing w:before="60"/>
              <w:ind w:left="1207" w:hanging="429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1ABDECC1" w14:textId="77777777" w:rsidR="009B6EBB" w:rsidRDefault="009B6EBB">
      <w:pPr>
        <w:bidi w:val="0"/>
        <w:rPr>
          <w:sz w:val="22"/>
          <w:szCs w:val="22"/>
          <w:rtl/>
          <w:lang w:bidi="fa-IR"/>
        </w:rPr>
      </w:pPr>
      <w:r>
        <w:rPr>
          <w:sz w:val="22"/>
          <w:szCs w:val="22"/>
          <w:rtl/>
          <w:lang w:bidi="fa-IR"/>
        </w:rPr>
        <w:br w:type="page"/>
      </w:r>
    </w:p>
    <w:p w14:paraId="03306004" w14:textId="77777777" w:rsidR="009B6EBB" w:rsidRDefault="009B6EBB" w:rsidP="00286A8F">
      <w:pPr>
        <w:rPr>
          <w:sz w:val="22"/>
          <w:szCs w:val="22"/>
          <w:rtl/>
          <w:lang w:bidi="fa-IR"/>
        </w:rPr>
        <w:sectPr w:rsidR="009B6EBB" w:rsidSect="00385368">
          <w:footerReference w:type="default" r:id="rId9"/>
          <w:pgSz w:w="11906" w:h="16838" w:code="9"/>
          <w:pgMar w:top="180" w:right="288" w:bottom="450" w:left="288" w:header="288" w:footer="288" w:gutter="0"/>
          <w:cols w:space="708"/>
          <w:vAlign w:val="center"/>
          <w:bidi/>
          <w:rtlGutter/>
          <w:docGrid w:linePitch="360"/>
        </w:sectPr>
      </w:pPr>
    </w:p>
    <w:p w14:paraId="71E019E5" w14:textId="77777777" w:rsidR="009B6EBB" w:rsidRDefault="009B6EBB" w:rsidP="009B6EBB">
      <w:pPr>
        <w:spacing w:after="120"/>
        <w:jc w:val="center"/>
        <w:rPr>
          <w:rFonts w:cs="B Titr"/>
          <w:sz w:val="26"/>
          <w:szCs w:val="26"/>
        </w:rPr>
      </w:pPr>
      <w:r>
        <w:rPr>
          <w:rFonts w:cs="B Titr" w:hint="cs"/>
          <w:sz w:val="26"/>
          <w:szCs w:val="26"/>
          <w:rtl/>
        </w:rPr>
        <w:lastRenderedPageBreak/>
        <w:t>مقاله ها در مجله‌های معتبر داخلی و خارجی</w:t>
      </w:r>
      <w:r>
        <w:rPr>
          <w:rFonts w:cs="B Nazanin"/>
          <w:sz w:val="26"/>
          <w:szCs w:val="26"/>
        </w:rPr>
        <w:sym w:font="Symbol" w:char="002A"/>
      </w:r>
    </w:p>
    <w:tbl>
      <w:tblPr>
        <w:tblW w:w="14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2122"/>
        <w:gridCol w:w="713"/>
        <w:gridCol w:w="1134"/>
        <w:gridCol w:w="2653"/>
        <w:gridCol w:w="2268"/>
        <w:gridCol w:w="4074"/>
      </w:tblGrid>
      <w:tr w:rsidR="009B6EBB" w14:paraId="2FA506BB" w14:textId="77777777" w:rsidTr="009B6EBB">
        <w:trPr>
          <w:trHeight w:val="374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58FC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توضیحات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1B89098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آخرین وضعیت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D0EA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ضریب تاثیر مجله (</w:t>
            </w:r>
            <w:r>
              <w:rPr>
                <w:rFonts w:cs="B Nazanin"/>
              </w:rPr>
              <w:t>IF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759B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 xml:space="preserve">نام </w:t>
            </w:r>
            <w:r>
              <w:rPr>
                <w:rFonts w:cs="B Nazanin" w:hint="cs"/>
                <w:rtl/>
              </w:rPr>
              <w:br/>
              <w:t>نمایه علمی مجله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8890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نام مجله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BA34" w14:textId="77777777" w:rsidR="009B6EBB" w:rsidRDefault="009B6EBB">
            <w:pPr>
              <w:jc w:val="center"/>
              <w:rPr>
                <w:rFonts w:ascii="Calibri" w:eastAsia="Calibri" w:hAnsi="Calibri" w:cs="B Nazanin"/>
                <w:noProof/>
                <w:lang w:bidi="fa-IR"/>
              </w:rPr>
            </w:pPr>
            <w:r>
              <w:rPr>
                <w:rFonts w:cs="B Nazanin" w:hint="cs"/>
                <w:rtl/>
              </w:rPr>
              <w:t>اسامی نویسندگان</w:t>
            </w:r>
          </w:p>
          <w:p w14:paraId="541D3814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(به ترتیب)</w:t>
            </w:r>
          </w:p>
        </w:tc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3346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عنوان مقاله</w:t>
            </w:r>
          </w:p>
        </w:tc>
      </w:tr>
      <w:tr w:rsidR="009B6EBB" w14:paraId="06617FEF" w14:textId="77777777" w:rsidTr="009B6EBB">
        <w:trPr>
          <w:trHeight w:val="13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08FA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3EE1" w14:textId="77777777" w:rsidR="009B6EBB" w:rsidRDefault="009B6EBB">
            <w:pPr>
              <w:jc w:val="center"/>
              <w:rPr>
                <w:rFonts w:ascii="Calibri" w:eastAsia="Calibri" w:hAnsi="Calibri" w:cs="B Nazanin"/>
                <w:noProof/>
                <w:lang w:bidi="fa-IR"/>
              </w:rPr>
            </w:pPr>
            <w:r>
              <w:rPr>
                <w:rFonts w:cs="B Nazanin" w:hint="cs"/>
                <w:rtl/>
              </w:rPr>
              <w:t xml:space="preserve">مشخصات انتشار </w:t>
            </w:r>
            <w:r>
              <w:rPr>
                <w:rFonts w:cs="B Nazanin" w:hint="cs"/>
                <w:sz w:val="20"/>
                <w:szCs w:val="20"/>
                <w:rtl/>
              </w:rPr>
              <w:t>(شماره/سال/صفحات)</w:t>
            </w:r>
          </w:p>
          <w:p w14:paraId="642A1255" w14:textId="77777777" w:rsidR="009B6EBB" w:rsidRDefault="009B6EB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یا پذیرش قطعی</w:t>
            </w:r>
          </w:p>
          <w:p w14:paraId="3D0E237E" w14:textId="77777777" w:rsidR="009B6EBB" w:rsidRDefault="009B6EBB">
            <w:pPr>
              <w:jc w:val="center"/>
              <w:rPr>
                <w:rFonts w:cs="B Nazanin"/>
                <w:noProof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(شماره و تاریخ گواهی پذیرش)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5FBB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34D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36B3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2D92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0AE3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</w:tr>
      <w:tr w:rsidR="009B6EBB" w14:paraId="412239D3" w14:textId="77777777" w:rsidTr="009B6EBB">
        <w:trPr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A2A7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CEA9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C1B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3B9B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96A0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78ED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FF3B" w14:textId="77777777" w:rsidR="009B6EBB" w:rsidRDefault="009B6EBB">
            <w:pPr>
              <w:spacing w:line="840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</w:tr>
      <w:tr w:rsidR="009B6EBB" w14:paraId="443C0CFA" w14:textId="77777777" w:rsidTr="009B6EBB">
        <w:trPr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0C1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626F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965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C98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B57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8B5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BD82" w14:textId="77777777" w:rsidR="009B6EBB" w:rsidRDefault="009B6EBB">
            <w:pPr>
              <w:spacing w:line="840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</w:tr>
      <w:tr w:rsidR="009B6EBB" w14:paraId="4CB5FF2E" w14:textId="77777777" w:rsidTr="009B6EBB">
        <w:trPr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A1C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E576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D248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C03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91F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6A5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681" w14:textId="77777777" w:rsidR="009B6EBB" w:rsidRDefault="009B6EBB">
            <w:pPr>
              <w:spacing w:line="840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</w:tr>
      <w:tr w:rsidR="009B6EBB" w14:paraId="64CB4830" w14:textId="77777777" w:rsidTr="009B6EBB">
        <w:trPr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3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0148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FB4E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224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866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92C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C7D7" w14:textId="77777777" w:rsidR="009B6EBB" w:rsidRDefault="009B6EBB">
            <w:pPr>
              <w:spacing w:line="840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</w:tr>
      <w:tr w:rsidR="009B6EBB" w14:paraId="29F9C29F" w14:textId="77777777" w:rsidTr="009B6EBB">
        <w:trPr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4568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9D2B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42A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50E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53F6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D118" w14:textId="77777777" w:rsidR="009B6EBB" w:rsidRDefault="009B6EBB">
            <w:pPr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5F8E" w14:textId="77777777" w:rsidR="009B6EBB" w:rsidRDefault="009B6EBB">
            <w:pPr>
              <w:spacing w:line="840" w:lineRule="auto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</w:tr>
    </w:tbl>
    <w:p w14:paraId="6DAC2726" w14:textId="77777777" w:rsidR="009B6EBB" w:rsidRDefault="009B6EBB" w:rsidP="009B6EBB">
      <w:pPr>
        <w:spacing w:before="120"/>
        <w:rPr>
          <w:rFonts w:ascii="Calibri" w:hAnsi="Calibri" w:cs="B Nazanin"/>
          <w:noProof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 xml:space="preserve">       </w:t>
      </w:r>
      <w:r>
        <w:rPr>
          <w:rFonts w:cs="B Nazanin"/>
          <w:sz w:val="26"/>
          <w:szCs w:val="26"/>
        </w:rPr>
        <w:sym w:font="Symbol" w:char="002A"/>
      </w:r>
      <w:r>
        <w:rPr>
          <w:rFonts w:cs="B Nazanin" w:hint="cs"/>
          <w:sz w:val="26"/>
          <w:szCs w:val="26"/>
          <w:rtl/>
        </w:rPr>
        <w:t xml:space="preserve"> الصاق مقاله کامل به همراه مدارک مرتبط با نمایه علمی معتبر، ضریب تاثیر و همچنین آخرین وضعیت مقاله الزامی است.</w:t>
      </w:r>
    </w:p>
    <w:tbl>
      <w:tblPr>
        <w:tblpPr w:leftFromText="180" w:rightFromText="180" w:vertAnchor="text" w:horzAnchor="margin" w:tblpXSpec="center" w:tblpY="205"/>
        <w:tblW w:w="13176" w:type="dxa"/>
        <w:tblLook w:val="04A0" w:firstRow="1" w:lastRow="0" w:firstColumn="1" w:lastColumn="0" w:noHBand="0" w:noVBand="1"/>
      </w:tblPr>
      <w:tblGrid>
        <w:gridCol w:w="6588"/>
        <w:gridCol w:w="6588"/>
      </w:tblGrid>
      <w:tr w:rsidR="009B6EBB" w14:paraId="273F825D" w14:textId="77777777" w:rsidTr="009B6EBB">
        <w:trPr>
          <w:trHeight w:val="710"/>
        </w:trPr>
        <w:tc>
          <w:tcPr>
            <w:tcW w:w="6588" w:type="dxa"/>
            <w:hideMark/>
          </w:tcPr>
          <w:p w14:paraId="0066D166" w14:textId="77777777" w:rsidR="009B6EBB" w:rsidRDefault="009B6EBB">
            <w:pPr>
              <w:rPr>
                <w:rFonts w:ascii="Calibri" w:eastAsia="Calibri" w:hAnsi="Calibri"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نام و نام خانوادگی استاد راهنما</w:t>
            </w:r>
          </w:p>
          <w:p w14:paraId="037BDB73" w14:textId="77777777" w:rsidR="009B6EBB" w:rsidRDefault="009B6EBB">
            <w:pP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تاریخ و امضاء</w:t>
            </w:r>
          </w:p>
        </w:tc>
        <w:tc>
          <w:tcPr>
            <w:tcW w:w="6588" w:type="dxa"/>
            <w:hideMark/>
          </w:tcPr>
          <w:p w14:paraId="419E7065" w14:textId="77777777" w:rsidR="009B6EBB" w:rsidRDefault="009B6EBB">
            <w:pPr>
              <w:rPr>
                <w:rFonts w:ascii="Calibri" w:eastAsia="Calibri" w:hAnsi="Calibri"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نام و نام خانوادگی دانشجو   </w:t>
            </w:r>
          </w:p>
          <w:p w14:paraId="764A9B94" w14:textId="77777777" w:rsidR="009B6EBB" w:rsidRDefault="009B6EBB">
            <w:pP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تاریخ و امضاء</w:t>
            </w:r>
          </w:p>
        </w:tc>
      </w:tr>
    </w:tbl>
    <w:p w14:paraId="4A78FE87" w14:textId="77777777" w:rsidR="009B6EBB" w:rsidRDefault="009B6EBB" w:rsidP="009B6EBB">
      <w:pPr>
        <w:rPr>
          <w:rFonts w:ascii="Calibri" w:hAnsi="Calibri" w:cs="B Nazanin"/>
          <w:noProof/>
          <w:sz w:val="26"/>
          <w:szCs w:val="26"/>
          <w:rtl/>
          <w:lang w:bidi="fa-IR"/>
        </w:rPr>
      </w:pPr>
    </w:p>
    <w:p w14:paraId="1EC96B98" w14:textId="77777777" w:rsidR="009B6EBB" w:rsidRDefault="009B6EBB" w:rsidP="009B6EBB">
      <w:pPr>
        <w:rPr>
          <w:rFonts w:cs="B Nazanin"/>
          <w:sz w:val="26"/>
          <w:szCs w:val="26"/>
          <w:rtl/>
        </w:rPr>
      </w:pPr>
    </w:p>
    <w:p w14:paraId="303164EF" w14:textId="77777777" w:rsidR="009B6EBB" w:rsidRDefault="009B6EBB" w:rsidP="009B6EBB">
      <w:pPr>
        <w:spacing w:after="120"/>
        <w:jc w:val="center"/>
        <w:rPr>
          <w:rFonts w:cs="B Titr"/>
          <w:sz w:val="26"/>
          <w:szCs w:val="26"/>
          <w:rtl/>
        </w:rPr>
      </w:pPr>
    </w:p>
    <w:p w14:paraId="71F9FFEF" w14:textId="77777777" w:rsidR="009B6EBB" w:rsidRDefault="009B6EBB">
      <w:pPr>
        <w:bidi w:val="0"/>
        <w:rPr>
          <w:rFonts w:cs="B Titr"/>
          <w:sz w:val="26"/>
          <w:szCs w:val="26"/>
          <w:rtl/>
        </w:rPr>
      </w:pPr>
      <w:r>
        <w:rPr>
          <w:rFonts w:cs="B Titr"/>
          <w:sz w:val="26"/>
          <w:szCs w:val="26"/>
          <w:rtl/>
        </w:rPr>
        <w:br w:type="page"/>
      </w:r>
    </w:p>
    <w:p w14:paraId="1EDC6F3C" w14:textId="77777777" w:rsidR="009B6EBB" w:rsidRDefault="009B6EBB" w:rsidP="009B6EBB">
      <w:pPr>
        <w:spacing w:after="120"/>
        <w:jc w:val="center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lastRenderedPageBreak/>
        <w:t>مقاله‌ها در همایش‌های علمی معتبر داخلی و خارجی</w:t>
      </w:r>
      <w:r>
        <w:rPr>
          <w:rFonts w:cs="B Nazanin"/>
          <w:sz w:val="26"/>
          <w:szCs w:val="26"/>
        </w:rPr>
        <w:sym w:font="Symbol" w:char="002A"/>
      </w:r>
    </w:p>
    <w:tbl>
      <w:tblPr>
        <w:tblW w:w="14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3"/>
        <w:gridCol w:w="420"/>
        <w:gridCol w:w="6"/>
        <w:gridCol w:w="425"/>
        <w:gridCol w:w="425"/>
        <w:gridCol w:w="430"/>
        <w:gridCol w:w="1417"/>
        <w:gridCol w:w="847"/>
        <w:gridCol w:w="993"/>
        <w:gridCol w:w="1842"/>
        <w:gridCol w:w="1418"/>
        <w:gridCol w:w="3062"/>
      </w:tblGrid>
      <w:tr w:rsidR="009B6EBB" w14:paraId="0E85DAF2" w14:textId="77777777" w:rsidTr="009B6EBB">
        <w:trPr>
          <w:trHeight w:val="31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0A92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</w:rPr>
              <w:br w:type="page"/>
            </w:r>
            <w:r>
              <w:rPr>
                <w:rFonts w:cs="B Nazanin" w:hint="cs"/>
                <w:rtl/>
              </w:rPr>
              <w:t>توضیحات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7536383C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آخرین وضعیت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C1854A7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انتشار مقاله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C745214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نوع پذیرش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80B6" w14:textId="77777777" w:rsidR="009B6EBB" w:rsidRDefault="009B6EBB">
            <w:pPr>
              <w:jc w:val="center"/>
              <w:rPr>
                <w:rFonts w:ascii="Calibri" w:eastAsia="Calibri" w:hAnsi="Calibri" w:cs="B Nazanin"/>
                <w:noProof/>
                <w:lang w:bidi="fa-IR"/>
              </w:rPr>
            </w:pPr>
            <w:r>
              <w:rPr>
                <w:rFonts w:cs="B Nazanin" w:hint="cs"/>
                <w:rtl/>
              </w:rPr>
              <w:t>نوع همایش</w:t>
            </w:r>
          </w:p>
          <w:p w14:paraId="1ABFAFD8" w14:textId="77777777" w:rsidR="009B6EBB" w:rsidRDefault="009B6EBB">
            <w:pPr>
              <w:jc w:val="center"/>
              <w:rPr>
                <w:rFonts w:cs="B Nazanin"/>
                <w:noProof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(دانشجویی/منطقه‌ای/</w:t>
            </w:r>
            <w:r>
              <w:rPr>
                <w:rFonts w:cs="B Nazanin" w:hint="cs"/>
                <w:sz w:val="18"/>
                <w:szCs w:val="18"/>
                <w:rtl/>
              </w:rPr>
              <w:br/>
              <w:t>ملی/بین المللی داخلی/بین‌المللی خارجی)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B042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محل برگزاری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B60F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برگزاری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2E60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عنوان همایش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D2F1" w14:textId="77777777" w:rsidR="009B6EBB" w:rsidRDefault="009B6EBB">
            <w:pPr>
              <w:jc w:val="center"/>
              <w:rPr>
                <w:rFonts w:ascii="Calibri" w:eastAsia="Calibri" w:hAnsi="Calibri" w:cs="B Nazanin"/>
                <w:noProof/>
                <w:lang w:bidi="fa-IR"/>
              </w:rPr>
            </w:pPr>
            <w:r>
              <w:rPr>
                <w:rFonts w:cs="B Nazanin" w:hint="cs"/>
                <w:rtl/>
              </w:rPr>
              <w:t>اسامی نویسندگان</w:t>
            </w:r>
          </w:p>
          <w:p w14:paraId="3C705EFD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(به ترتیب)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D811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عنوان مقاله</w:t>
            </w:r>
          </w:p>
        </w:tc>
      </w:tr>
      <w:tr w:rsidR="009B6EBB" w14:paraId="4E076FD4" w14:textId="77777777" w:rsidTr="009B6EBB">
        <w:trPr>
          <w:trHeight w:val="33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366D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983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DC80" w14:textId="77777777" w:rsidR="009B6EBB" w:rsidRDefault="009B6EBB">
            <w:pPr>
              <w:jc w:val="center"/>
              <w:rPr>
                <w:rFonts w:ascii="Calibri" w:eastAsia="Calibri" w:hAnsi="Calibri" w:cs="B Nazanin"/>
                <w:noProof/>
                <w:lang w:bidi="fa-IR"/>
              </w:rPr>
            </w:pPr>
            <w:r>
              <w:rPr>
                <w:rFonts w:cs="B Nazanin" w:hint="cs"/>
                <w:rtl/>
              </w:rPr>
              <w:t>مشخصات انتشار</w:t>
            </w:r>
          </w:p>
          <w:p w14:paraId="5A50D95D" w14:textId="77777777" w:rsidR="009B6EBB" w:rsidRDefault="009B6EB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(شماره صفحات در کتابچه مقالات یا شماره مقاله در </w:t>
            </w:r>
            <w:r>
              <w:rPr>
                <w:sz w:val="14"/>
                <w:szCs w:val="14"/>
              </w:rPr>
              <w:t>CD</w:t>
            </w:r>
            <w:r>
              <w:rPr>
                <w:rFonts w:cs="B Nazanin" w:hint="cs"/>
                <w:sz w:val="18"/>
                <w:szCs w:val="18"/>
                <w:rtl/>
              </w:rPr>
              <w:t>)</w:t>
            </w:r>
          </w:p>
          <w:p w14:paraId="6AAFADD5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یا پذیرش قطعی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br/>
              <w:t>(شماره و تاریخ گواهی پذیرش)</w:t>
            </w:r>
          </w:p>
        </w:tc>
        <w:tc>
          <w:tcPr>
            <w:tcW w:w="1707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B78B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285" w:type="dxa"/>
            <w:gridSpan w:val="2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304E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EDE2" w14:textId="77777777" w:rsidR="009B6EBB" w:rsidRDefault="009B6EBB">
            <w:pPr>
              <w:rPr>
                <w:rFonts w:cs="B Nazanin"/>
                <w:noProof/>
                <w:sz w:val="18"/>
                <w:szCs w:val="18"/>
                <w:lang w:bidi="fa-IR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F73B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5D49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A4F7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83DB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3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2029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</w:tr>
      <w:tr w:rsidR="009B6EBB" w14:paraId="216B091D" w14:textId="77777777" w:rsidTr="009B6EBB">
        <w:trPr>
          <w:trHeight w:val="1084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F4EE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983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0AEE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4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extDirection w:val="tbRl"/>
            <w:vAlign w:val="center"/>
            <w:hideMark/>
          </w:tcPr>
          <w:p w14:paraId="64AE1657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کامل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59BE532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خلاصه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extDirection w:val="tbRl"/>
            <w:vAlign w:val="center"/>
            <w:hideMark/>
          </w:tcPr>
          <w:p w14:paraId="48B45D9F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پوستر</w:t>
            </w:r>
          </w:p>
        </w:tc>
        <w:tc>
          <w:tcPr>
            <w:tcW w:w="43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A7867EA" w14:textId="77777777" w:rsidR="009B6EBB" w:rsidRDefault="009B6EBB">
            <w:pPr>
              <w:jc w:val="center"/>
              <w:rPr>
                <w:rFonts w:cs="B Nazanin"/>
                <w:noProof/>
                <w:sz w:val="22"/>
                <w:szCs w:val="22"/>
                <w:lang w:bidi="fa-IR"/>
              </w:rPr>
            </w:pPr>
            <w:r>
              <w:rPr>
                <w:rFonts w:cs="B Nazanin" w:hint="cs"/>
                <w:rtl/>
              </w:rPr>
              <w:t>ارائه شفاهی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5CF8" w14:textId="77777777" w:rsidR="009B6EBB" w:rsidRDefault="009B6EBB">
            <w:pPr>
              <w:rPr>
                <w:rFonts w:cs="B Nazanin"/>
                <w:noProof/>
                <w:sz w:val="18"/>
                <w:szCs w:val="18"/>
                <w:lang w:bidi="fa-IR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4B38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74DD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3419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9FEA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  <w:tc>
          <w:tcPr>
            <w:tcW w:w="3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9F02" w14:textId="77777777" w:rsidR="009B6EBB" w:rsidRDefault="009B6EBB">
            <w:pPr>
              <w:rPr>
                <w:rFonts w:cs="B Nazanin"/>
                <w:noProof/>
                <w:sz w:val="22"/>
                <w:szCs w:val="22"/>
                <w:lang w:bidi="fa-IR"/>
              </w:rPr>
            </w:pPr>
          </w:p>
        </w:tc>
      </w:tr>
      <w:tr w:rsidR="009B6EBB" w14:paraId="6767EDC8" w14:textId="77777777" w:rsidTr="009B6EB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AE7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20B0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BFF8CC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837F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9993B9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1254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C635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A0BF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696C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A41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2AC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E48E" w14:textId="77777777" w:rsidR="009B6EBB" w:rsidRDefault="009B6EBB">
            <w:pPr>
              <w:spacing w:line="720" w:lineRule="auto"/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</w:tr>
      <w:tr w:rsidR="009B6EBB" w14:paraId="43E53E64" w14:textId="77777777" w:rsidTr="009B6EB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F577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879C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613A0C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B80C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2D8E76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0024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0C31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8698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6A67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F4EA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ACD2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B8DA" w14:textId="77777777" w:rsidR="009B6EBB" w:rsidRDefault="009B6EBB">
            <w:pPr>
              <w:spacing w:line="720" w:lineRule="auto"/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</w:tr>
      <w:tr w:rsidR="009B6EBB" w14:paraId="1B0466AA" w14:textId="77777777" w:rsidTr="009B6EB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48D6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10A8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5F1D9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CC20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C2CD9B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6EF5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5099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D2C5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87EB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E643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7267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BFFF" w14:textId="77777777" w:rsidR="009B6EBB" w:rsidRDefault="009B6EBB">
            <w:pPr>
              <w:spacing w:line="720" w:lineRule="auto"/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</w:tr>
    </w:tbl>
    <w:p w14:paraId="12E3571C" w14:textId="77777777" w:rsidR="009B6EBB" w:rsidRDefault="009B6EBB" w:rsidP="009B6EBB">
      <w:pPr>
        <w:spacing w:before="120"/>
        <w:rPr>
          <w:rFonts w:ascii="Calibri" w:hAnsi="Calibri" w:cs="B Nazanin"/>
          <w:noProof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 xml:space="preserve">          </w:t>
      </w:r>
      <w:r>
        <w:rPr>
          <w:rFonts w:cs="B Nazanin"/>
          <w:sz w:val="26"/>
          <w:szCs w:val="26"/>
        </w:rPr>
        <w:sym w:font="Symbol" w:char="002A"/>
      </w:r>
      <w:r>
        <w:rPr>
          <w:rFonts w:cs="B Nazanin" w:hint="cs"/>
          <w:sz w:val="26"/>
          <w:szCs w:val="26"/>
          <w:rtl/>
        </w:rPr>
        <w:t xml:space="preserve"> الصاق مقاله کامل به همراه مدارک مرتبط با مشخصات همایش، نوع پذیرش و آخرین وضعیت مقاله الزامی است.</w:t>
      </w:r>
    </w:p>
    <w:p w14:paraId="36918E5C" w14:textId="77777777" w:rsidR="009B6EBB" w:rsidRDefault="009B6EBB" w:rsidP="009B6EBB">
      <w:pPr>
        <w:rPr>
          <w:rFonts w:cs="B Nazanin"/>
          <w:sz w:val="26"/>
          <w:szCs w:val="26"/>
          <w:rtl/>
        </w:rPr>
      </w:pPr>
    </w:p>
    <w:p w14:paraId="090F3A50" w14:textId="77777777" w:rsidR="009B6EBB" w:rsidRDefault="009B6EBB" w:rsidP="009B6EBB">
      <w:pPr>
        <w:spacing w:after="120"/>
        <w:jc w:val="center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سایر فعالیت‌های پژوهشی مرتبط با رساله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8"/>
        <w:gridCol w:w="449"/>
      </w:tblGrid>
      <w:tr w:rsidR="009B6EBB" w14:paraId="6C9B14BF" w14:textId="77777777" w:rsidTr="009B6EBB">
        <w:trPr>
          <w:jc w:val="center"/>
        </w:trPr>
        <w:tc>
          <w:tcPr>
            <w:tcW w:w="1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CF34" w14:textId="77777777" w:rsidR="009B6EBB" w:rsidRDefault="009B6EBB">
            <w:pPr>
              <w:spacing w:line="360" w:lineRule="auto"/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C3F3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9B6EBB" w14:paraId="4BCA71D2" w14:textId="77777777" w:rsidTr="009B6EBB">
        <w:trPr>
          <w:jc w:val="center"/>
        </w:trPr>
        <w:tc>
          <w:tcPr>
            <w:tcW w:w="1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CA91" w14:textId="77777777" w:rsidR="009B6EBB" w:rsidRDefault="009B6EBB">
            <w:pPr>
              <w:spacing w:line="360" w:lineRule="auto"/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D4CC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  <w:tr w:rsidR="009B6EBB" w14:paraId="7454186A" w14:textId="77777777" w:rsidTr="009B6EBB">
        <w:trPr>
          <w:jc w:val="center"/>
        </w:trPr>
        <w:tc>
          <w:tcPr>
            <w:tcW w:w="1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6BB8" w14:textId="77777777" w:rsidR="009B6EBB" w:rsidRDefault="009B6EBB">
            <w:pPr>
              <w:spacing w:line="360" w:lineRule="auto"/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30EF" w14:textId="77777777" w:rsidR="009B6EBB" w:rsidRDefault="009B6EBB">
            <w:pPr>
              <w:jc w:val="center"/>
              <w:rPr>
                <w:rFonts w:cs="B Nazanin"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</w:tr>
    </w:tbl>
    <w:tbl>
      <w:tblPr>
        <w:tblpPr w:leftFromText="180" w:rightFromText="180" w:vertAnchor="text" w:horzAnchor="margin" w:tblpXSpec="center" w:tblpY="352"/>
        <w:tblW w:w="13176" w:type="dxa"/>
        <w:tblLook w:val="04A0" w:firstRow="1" w:lastRow="0" w:firstColumn="1" w:lastColumn="0" w:noHBand="0" w:noVBand="1"/>
      </w:tblPr>
      <w:tblGrid>
        <w:gridCol w:w="6588"/>
        <w:gridCol w:w="6588"/>
      </w:tblGrid>
      <w:tr w:rsidR="009B6EBB" w14:paraId="205DA532" w14:textId="77777777" w:rsidTr="009B6EBB">
        <w:trPr>
          <w:trHeight w:val="710"/>
        </w:trPr>
        <w:tc>
          <w:tcPr>
            <w:tcW w:w="6588" w:type="dxa"/>
            <w:hideMark/>
          </w:tcPr>
          <w:p w14:paraId="5939814F" w14:textId="77777777" w:rsidR="009B6EBB" w:rsidRDefault="009B6EBB">
            <w:pPr>
              <w:rPr>
                <w:rFonts w:ascii="Calibri" w:eastAsia="Calibri" w:hAnsi="Calibri"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نام و نام خانوادگی استاد راهنما</w:t>
            </w:r>
          </w:p>
          <w:p w14:paraId="0E2295A2" w14:textId="77777777" w:rsidR="009B6EBB" w:rsidRDefault="009B6EBB">
            <w:pP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تاریخ و امضاء</w:t>
            </w:r>
          </w:p>
        </w:tc>
        <w:tc>
          <w:tcPr>
            <w:tcW w:w="6588" w:type="dxa"/>
            <w:hideMark/>
          </w:tcPr>
          <w:p w14:paraId="5FD32AD6" w14:textId="77777777" w:rsidR="009B6EBB" w:rsidRDefault="009B6EBB">
            <w:pPr>
              <w:rPr>
                <w:rFonts w:ascii="Calibri" w:eastAsia="Calibri" w:hAnsi="Calibri"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نام و نام خانوادگی دانشجو   </w:t>
            </w:r>
          </w:p>
          <w:p w14:paraId="431F3C6B" w14:textId="77777777" w:rsidR="009B6EBB" w:rsidRDefault="009B6EBB">
            <w:pPr>
              <w:rPr>
                <w:rFonts w:cs="B Nazanin"/>
                <w:b/>
                <w:bCs/>
                <w:noProof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تاریخ و امضاء</w:t>
            </w:r>
          </w:p>
        </w:tc>
      </w:tr>
    </w:tbl>
    <w:p w14:paraId="43973E37" w14:textId="77777777" w:rsidR="009B6EBB" w:rsidRDefault="009B6EBB" w:rsidP="009B6EBB">
      <w:pPr>
        <w:tabs>
          <w:tab w:val="left" w:pos="9991"/>
        </w:tabs>
        <w:rPr>
          <w:rFonts w:ascii="Calibri" w:hAnsi="Calibri" w:cs="B Nazanin"/>
          <w:noProof/>
          <w:sz w:val="26"/>
          <w:szCs w:val="26"/>
          <w:rtl/>
          <w:lang w:bidi="fa-IR"/>
        </w:rPr>
      </w:pPr>
    </w:p>
    <w:p w14:paraId="1C3A8FA9" w14:textId="77777777" w:rsidR="00AF001D" w:rsidRPr="007B1B6E" w:rsidRDefault="00AF001D" w:rsidP="00286A8F">
      <w:pPr>
        <w:rPr>
          <w:sz w:val="22"/>
          <w:szCs w:val="22"/>
          <w:lang w:bidi="fa-IR"/>
        </w:rPr>
      </w:pPr>
    </w:p>
    <w:sectPr w:rsidR="00AF001D" w:rsidRPr="007B1B6E" w:rsidSect="009B6EBB">
      <w:pgSz w:w="16838" w:h="11906" w:orient="landscape" w:code="9"/>
      <w:pgMar w:top="288" w:right="245" w:bottom="288" w:left="446" w:header="288" w:footer="288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DE1B" w14:textId="77777777" w:rsidR="00AA61EB" w:rsidRDefault="00AA61EB" w:rsidP="00A61D80">
      <w:r>
        <w:separator/>
      </w:r>
    </w:p>
  </w:endnote>
  <w:endnote w:type="continuationSeparator" w:id="0">
    <w:p w14:paraId="32D65530" w14:textId="77777777" w:rsidR="00AA61EB" w:rsidRDefault="00AA61EB" w:rsidP="00A6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636329"/>
      <w:docPartObj>
        <w:docPartGallery w:val="Page Numbers (Bottom of Page)"/>
        <w:docPartUnique/>
      </w:docPartObj>
    </w:sdtPr>
    <w:sdtContent>
      <w:p w14:paraId="7643A5E1" w14:textId="77777777" w:rsidR="00A61D80" w:rsidRDefault="00E663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FA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C3FAF9D" w14:textId="77777777" w:rsidR="00A61D80" w:rsidRDefault="00A61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3D57" w14:textId="77777777" w:rsidR="00AA61EB" w:rsidRDefault="00AA61EB" w:rsidP="00A61D80">
      <w:r>
        <w:separator/>
      </w:r>
    </w:p>
  </w:footnote>
  <w:footnote w:type="continuationSeparator" w:id="0">
    <w:p w14:paraId="1156B628" w14:textId="77777777" w:rsidR="00AA61EB" w:rsidRDefault="00AA61EB" w:rsidP="00A6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0B9F"/>
    <w:multiLevelType w:val="hybridMultilevel"/>
    <w:tmpl w:val="2F6EEE20"/>
    <w:lvl w:ilvl="0" w:tplc="C5445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D4EFF"/>
    <w:multiLevelType w:val="hybridMultilevel"/>
    <w:tmpl w:val="7F92A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2126501">
    <w:abstractNumId w:val="0"/>
  </w:num>
  <w:num w:numId="2" w16cid:durableId="158487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1D"/>
    <w:rsid w:val="00001474"/>
    <w:rsid w:val="0003232B"/>
    <w:rsid w:val="00032A94"/>
    <w:rsid w:val="00033335"/>
    <w:rsid w:val="00056368"/>
    <w:rsid w:val="00063EF1"/>
    <w:rsid w:val="00064F18"/>
    <w:rsid w:val="000734A7"/>
    <w:rsid w:val="00077AF7"/>
    <w:rsid w:val="00081FAB"/>
    <w:rsid w:val="000A7838"/>
    <w:rsid w:val="000B4020"/>
    <w:rsid w:val="000B692B"/>
    <w:rsid w:val="000C5E9E"/>
    <w:rsid w:val="000E50EE"/>
    <w:rsid w:val="000F44BD"/>
    <w:rsid w:val="000F4A6A"/>
    <w:rsid w:val="001019BA"/>
    <w:rsid w:val="001034D3"/>
    <w:rsid w:val="001376C4"/>
    <w:rsid w:val="00140151"/>
    <w:rsid w:val="00143A2E"/>
    <w:rsid w:val="0014480F"/>
    <w:rsid w:val="00146D92"/>
    <w:rsid w:val="00171911"/>
    <w:rsid w:val="00172176"/>
    <w:rsid w:val="001902B5"/>
    <w:rsid w:val="00192F02"/>
    <w:rsid w:val="001B0BB6"/>
    <w:rsid w:val="001E59C1"/>
    <w:rsid w:val="00211C39"/>
    <w:rsid w:val="002338DA"/>
    <w:rsid w:val="00251FA4"/>
    <w:rsid w:val="00254834"/>
    <w:rsid w:val="00267E0D"/>
    <w:rsid w:val="00286A8F"/>
    <w:rsid w:val="002A5E6C"/>
    <w:rsid w:val="002B7EB1"/>
    <w:rsid w:val="00302DB0"/>
    <w:rsid w:val="00340E4B"/>
    <w:rsid w:val="00385368"/>
    <w:rsid w:val="003A1363"/>
    <w:rsid w:val="003B5EF0"/>
    <w:rsid w:val="003C50FD"/>
    <w:rsid w:val="003C7C9E"/>
    <w:rsid w:val="003D09CF"/>
    <w:rsid w:val="003D4398"/>
    <w:rsid w:val="00403832"/>
    <w:rsid w:val="00403D61"/>
    <w:rsid w:val="0041311B"/>
    <w:rsid w:val="00420C4E"/>
    <w:rsid w:val="00427755"/>
    <w:rsid w:val="00496360"/>
    <w:rsid w:val="004A45E4"/>
    <w:rsid w:val="004B6CCD"/>
    <w:rsid w:val="004D4A2A"/>
    <w:rsid w:val="004E4FE6"/>
    <w:rsid w:val="005019BF"/>
    <w:rsid w:val="005025BC"/>
    <w:rsid w:val="00514DAF"/>
    <w:rsid w:val="00516E7A"/>
    <w:rsid w:val="00543003"/>
    <w:rsid w:val="0058616A"/>
    <w:rsid w:val="005A1300"/>
    <w:rsid w:val="005C185E"/>
    <w:rsid w:val="005C1AA4"/>
    <w:rsid w:val="005C6EC8"/>
    <w:rsid w:val="005C70BD"/>
    <w:rsid w:val="005C7F7C"/>
    <w:rsid w:val="005D7A9E"/>
    <w:rsid w:val="00616E79"/>
    <w:rsid w:val="0062566F"/>
    <w:rsid w:val="0063478C"/>
    <w:rsid w:val="0063670D"/>
    <w:rsid w:val="006627C1"/>
    <w:rsid w:val="00683A45"/>
    <w:rsid w:val="00684B94"/>
    <w:rsid w:val="0068788B"/>
    <w:rsid w:val="006901DC"/>
    <w:rsid w:val="0069502A"/>
    <w:rsid w:val="006A1A10"/>
    <w:rsid w:val="006D58A6"/>
    <w:rsid w:val="006E51CE"/>
    <w:rsid w:val="006E52CC"/>
    <w:rsid w:val="006E6BE9"/>
    <w:rsid w:val="0073070C"/>
    <w:rsid w:val="007378EB"/>
    <w:rsid w:val="00766989"/>
    <w:rsid w:val="00773A54"/>
    <w:rsid w:val="007823A8"/>
    <w:rsid w:val="007A28C8"/>
    <w:rsid w:val="007B1B6E"/>
    <w:rsid w:val="007B2C52"/>
    <w:rsid w:val="007C076F"/>
    <w:rsid w:val="007F3923"/>
    <w:rsid w:val="00806898"/>
    <w:rsid w:val="0081085C"/>
    <w:rsid w:val="00824A8C"/>
    <w:rsid w:val="008269EC"/>
    <w:rsid w:val="00837E5B"/>
    <w:rsid w:val="008414FC"/>
    <w:rsid w:val="00873464"/>
    <w:rsid w:val="008E2232"/>
    <w:rsid w:val="009036B3"/>
    <w:rsid w:val="00913148"/>
    <w:rsid w:val="00920ED2"/>
    <w:rsid w:val="009333AD"/>
    <w:rsid w:val="00946E4A"/>
    <w:rsid w:val="009656B3"/>
    <w:rsid w:val="00980958"/>
    <w:rsid w:val="009908C0"/>
    <w:rsid w:val="00992593"/>
    <w:rsid w:val="009A5717"/>
    <w:rsid w:val="009B6EBB"/>
    <w:rsid w:val="009D0E6C"/>
    <w:rsid w:val="009F7CE4"/>
    <w:rsid w:val="00A01D90"/>
    <w:rsid w:val="00A602D1"/>
    <w:rsid w:val="00A61D80"/>
    <w:rsid w:val="00A66F61"/>
    <w:rsid w:val="00A84A7C"/>
    <w:rsid w:val="00AA61EB"/>
    <w:rsid w:val="00AB658E"/>
    <w:rsid w:val="00AD726C"/>
    <w:rsid w:val="00AE3C82"/>
    <w:rsid w:val="00AF001D"/>
    <w:rsid w:val="00B06024"/>
    <w:rsid w:val="00B14F8E"/>
    <w:rsid w:val="00B270A0"/>
    <w:rsid w:val="00B31629"/>
    <w:rsid w:val="00B46E03"/>
    <w:rsid w:val="00B527FF"/>
    <w:rsid w:val="00B62587"/>
    <w:rsid w:val="00B65882"/>
    <w:rsid w:val="00B70132"/>
    <w:rsid w:val="00B737D5"/>
    <w:rsid w:val="00B74301"/>
    <w:rsid w:val="00B74765"/>
    <w:rsid w:val="00B80F5A"/>
    <w:rsid w:val="00B8273F"/>
    <w:rsid w:val="00B908DA"/>
    <w:rsid w:val="00BA3740"/>
    <w:rsid w:val="00BB0B08"/>
    <w:rsid w:val="00BB3DE5"/>
    <w:rsid w:val="00BB756B"/>
    <w:rsid w:val="00BC13BF"/>
    <w:rsid w:val="00BC3655"/>
    <w:rsid w:val="00BF52E0"/>
    <w:rsid w:val="00C1777D"/>
    <w:rsid w:val="00C202D6"/>
    <w:rsid w:val="00C24F55"/>
    <w:rsid w:val="00C67119"/>
    <w:rsid w:val="00C83FC8"/>
    <w:rsid w:val="00CA6188"/>
    <w:rsid w:val="00CB6B56"/>
    <w:rsid w:val="00CE60CF"/>
    <w:rsid w:val="00CF090F"/>
    <w:rsid w:val="00CF734E"/>
    <w:rsid w:val="00CF73C1"/>
    <w:rsid w:val="00D246FA"/>
    <w:rsid w:val="00D47844"/>
    <w:rsid w:val="00D5017E"/>
    <w:rsid w:val="00D6362B"/>
    <w:rsid w:val="00D7241D"/>
    <w:rsid w:val="00D93F2D"/>
    <w:rsid w:val="00DA3B16"/>
    <w:rsid w:val="00DD3858"/>
    <w:rsid w:val="00E023B5"/>
    <w:rsid w:val="00E219C3"/>
    <w:rsid w:val="00E27AA6"/>
    <w:rsid w:val="00E41478"/>
    <w:rsid w:val="00E527D1"/>
    <w:rsid w:val="00E6505D"/>
    <w:rsid w:val="00E6636F"/>
    <w:rsid w:val="00E95CDA"/>
    <w:rsid w:val="00EC0B33"/>
    <w:rsid w:val="00EC7550"/>
    <w:rsid w:val="00EE1626"/>
    <w:rsid w:val="00F03EC9"/>
    <w:rsid w:val="00F27903"/>
    <w:rsid w:val="00F3067D"/>
    <w:rsid w:val="00F51617"/>
    <w:rsid w:val="00F51EFE"/>
    <w:rsid w:val="00F5738A"/>
    <w:rsid w:val="00F70FE5"/>
    <w:rsid w:val="00F87B5D"/>
    <w:rsid w:val="00F930CF"/>
    <w:rsid w:val="00FA3D76"/>
    <w:rsid w:val="00FA5C6D"/>
    <w:rsid w:val="00FC7936"/>
    <w:rsid w:val="00FD10B3"/>
    <w:rsid w:val="00FE4F3B"/>
    <w:rsid w:val="00FE7ABD"/>
    <w:rsid w:val="00FF55F7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9D1124B"/>
  <w15:docId w15:val="{7C7FEC93-F9BF-40C0-987B-019B40FA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62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360"/>
    <w:pPr>
      <w:bidi w:val="0"/>
      <w:spacing w:before="36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A61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1D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1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D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tt6</dc:creator>
  <cp:lastModifiedBy>amir shahrabi</cp:lastModifiedBy>
  <cp:revision>2</cp:revision>
  <cp:lastPrinted>2014-01-23T08:08:00Z</cp:lastPrinted>
  <dcterms:created xsi:type="dcterms:W3CDTF">2023-08-08T18:58:00Z</dcterms:created>
  <dcterms:modified xsi:type="dcterms:W3CDTF">2023-08-08T18:58:00Z</dcterms:modified>
</cp:coreProperties>
</file>