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9A840" w14:textId="5ACAB81A" w:rsidR="0001097E" w:rsidRPr="00676B23" w:rsidRDefault="00A30369" w:rsidP="00A243EC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w w:val="90"/>
          <w:sz w:val="30"/>
          <w:szCs w:val="30"/>
          <w:u w:val="single"/>
          <w:rtl/>
        </w:rPr>
        <w:t>پیوس</w:t>
      </w:r>
      <w:r w:rsidR="003D4841">
        <w:rPr>
          <w:rFonts w:cs="B Nazanin" w:hint="cs"/>
          <w:b/>
          <w:bCs/>
          <w:w w:val="90"/>
          <w:sz w:val="30"/>
          <w:szCs w:val="30"/>
          <w:u w:val="single"/>
          <w:rtl/>
        </w:rPr>
        <w:t>ت</w:t>
      </w:r>
      <w:r>
        <w:rPr>
          <w:rFonts w:cs="B Nazanin" w:hint="cs"/>
          <w:b/>
          <w:bCs/>
          <w:w w:val="90"/>
          <w:sz w:val="30"/>
          <w:szCs w:val="30"/>
          <w:u w:val="single"/>
          <w:rtl/>
        </w:rPr>
        <w:t xml:space="preserve">: </w:t>
      </w:r>
      <w:r w:rsidR="003D4841">
        <w:rPr>
          <w:rFonts w:cs="B Nazanin" w:hint="cs"/>
          <w:b/>
          <w:bCs/>
          <w:w w:val="90"/>
          <w:sz w:val="30"/>
          <w:szCs w:val="30"/>
          <w:u w:val="single"/>
          <w:rtl/>
        </w:rPr>
        <w:t>تقاضانامه</w:t>
      </w:r>
      <w:r w:rsidR="0043436E" w:rsidRPr="00676B23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 xml:space="preserve"> انتخاب </w:t>
      </w:r>
      <w:r w:rsidR="00A243EC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>دانشجوی</w:t>
      </w:r>
      <w:r w:rsidR="003D4841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 xml:space="preserve">ان دریافت‌کننده اعتبار پژوهشی </w:t>
      </w:r>
      <w:r w:rsidR="003D4841" w:rsidRPr="003D4841">
        <w:rPr>
          <w:rFonts w:cs="B Nazanin"/>
          <w:b/>
          <w:bCs/>
          <w:w w:val="90"/>
          <w:sz w:val="30"/>
          <w:szCs w:val="30"/>
          <w:u w:val="single"/>
          <w:rtl/>
          <w:lang w:bidi="fa-IR"/>
        </w:rPr>
        <w:t>زنده‌</w:t>
      </w:r>
      <w:r w:rsidR="003D4841" w:rsidRPr="003D4841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>ی</w:t>
      </w:r>
      <w:r w:rsidR="003D4841" w:rsidRPr="003D4841">
        <w:rPr>
          <w:rFonts w:cs="B Nazanin" w:hint="eastAsia"/>
          <w:b/>
          <w:bCs/>
          <w:w w:val="90"/>
          <w:sz w:val="30"/>
          <w:szCs w:val="30"/>
          <w:u w:val="single"/>
          <w:rtl/>
          <w:lang w:bidi="fa-IR"/>
        </w:rPr>
        <w:t>اد</w:t>
      </w:r>
      <w:r w:rsidR="003D4841" w:rsidRPr="003D4841">
        <w:rPr>
          <w:rFonts w:cs="B Nazanin"/>
          <w:b/>
          <w:bCs/>
          <w:w w:val="90"/>
          <w:sz w:val="30"/>
          <w:szCs w:val="30"/>
          <w:u w:val="single"/>
          <w:rtl/>
          <w:lang w:bidi="fa-IR"/>
        </w:rPr>
        <w:t xml:space="preserve"> دکتر عل</w:t>
      </w:r>
      <w:r w:rsidR="003D4841" w:rsidRPr="003D4841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>ی</w:t>
      </w:r>
      <w:r w:rsidR="003D4841" w:rsidRPr="003D4841">
        <w:rPr>
          <w:rFonts w:cs="B Nazanin"/>
          <w:b/>
          <w:bCs/>
          <w:w w:val="90"/>
          <w:sz w:val="30"/>
          <w:szCs w:val="30"/>
          <w:u w:val="single"/>
          <w:rtl/>
          <w:lang w:bidi="fa-IR"/>
        </w:rPr>
        <w:t xml:space="preserve"> شکوه‌فر</w:t>
      </w:r>
    </w:p>
    <w:p w14:paraId="20087126" w14:textId="77777777" w:rsidR="0043436E" w:rsidRPr="00370C6A" w:rsidRDefault="0043436E" w:rsidP="00215369">
      <w:pPr>
        <w:rPr>
          <w:rFonts w:cs="B Nazanin"/>
          <w:b/>
          <w:bCs/>
          <w:sz w:val="18"/>
          <w:szCs w:val="18"/>
          <w:rtl/>
          <w:lang w:bidi="fa-IR"/>
        </w:rPr>
      </w:pP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p w14:paraId="7EE9923C" w14:textId="444BE51A" w:rsidR="0043436E" w:rsidRDefault="0043436E" w:rsidP="0043436E">
      <w:pPr>
        <w:pStyle w:val="Heading3"/>
        <w:rPr>
          <w:rFonts w:cs="B Nazanin"/>
          <w:sz w:val="22"/>
          <w:szCs w:val="28"/>
          <w:rtl/>
        </w:rPr>
      </w:pPr>
      <w:r w:rsidRPr="00676B23">
        <w:rPr>
          <w:rFonts w:cs="B Nazanin"/>
          <w:sz w:val="22"/>
          <w:szCs w:val="28"/>
          <w:rtl/>
        </w:rPr>
        <w:t xml:space="preserve">مشخصات </w:t>
      </w:r>
      <w:r w:rsidR="00EA5455">
        <w:rPr>
          <w:rFonts w:cs="B Nazanin" w:hint="cs"/>
          <w:sz w:val="22"/>
          <w:szCs w:val="28"/>
          <w:rtl/>
        </w:rPr>
        <w:t>دانشجو</w:t>
      </w:r>
      <w:r w:rsidRPr="00676B23">
        <w:rPr>
          <w:rFonts w:cs="B Nazanin" w:hint="cs"/>
          <w:sz w:val="22"/>
          <w:szCs w:val="28"/>
          <w:rtl/>
          <w:lang w:bidi="fa-IR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814"/>
        <w:gridCol w:w="7746"/>
      </w:tblGrid>
      <w:tr w:rsidR="00B51A50" w14:paraId="0204A54C" w14:textId="77777777" w:rsidTr="0033612E">
        <w:tc>
          <w:tcPr>
            <w:tcW w:w="2340" w:type="pct"/>
          </w:tcPr>
          <w:p w14:paraId="619BFEAB" w14:textId="34EEFD4F"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نا</w:t>
            </w:r>
            <w:r w:rsidR="003D4841">
              <w:rPr>
                <w:rFonts w:cs="B Nazanin" w:hint="cs"/>
                <w:b/>
                <w:bCs/>
                <w:sz w:val="24"/>
                <w:szCs w:val="24"/>
                <w:rtl/>
              </w:rPr>
              <w:t>م و نام خانوادگی</w:t>
            </w:r>
            <w:r w:rsidR="000B35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2660" w:type="pct"/>
          </w:tcPr>
          <w:p w14:paraId="3885D9E3" w14:textId="4F789C63" w:rsidR="00B51A50" w:rsidRPr="00B51A50" w:rsidRDefault="003D4841" w:rsidP="00B51A50">
            <w:pPr>
              <w:rPr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  <w:r w:rsidR="000B35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B51A50" w14:paraId="14E52D34" w14:textId="77777777" w:rsidTr="0033612E">
        <w:tc>
          <w:tcPr>
            <w:tcW w:w="2340" w:type="pct"/>
          </w:tcPr>
          <w:p w14:paraId="07460132" w14:textId="4E5D1B7B"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رشته تحصیلی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60" w:type="pct"/>
          </w:tcPr>
          <w:p w14:paraId="23A89191" w14:textId="41454949"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مقطع تحصیلی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 xml:space="preserve">:‌ 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دکتری</w:t>
            </w:r>
            <w:r w:rsidRPr="00B51A50">
              <w:rPr>
                <w:rFonts w:cs="B Nazanin"/>
                <w:sz w:val="24"/>
                <w:szCs w:val="24"/>
              </w:rPr>
              <w:sym w:font="Wingdings" w:char="F06F"/>
            </w:r>
            <w:r w:rsidRPr="00B51A5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3D484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</w:t>
            </w:r>
            <w:r w:rsidR="00750C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ارشد</w:t>
            </w:r>
            <w:r w:rsidR="003D48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51A50">
              <w:rPr>
                <w:rFonts w:cs="B Nazanin"/>
                <w:sz w:val="24"/>
                <w:szCs w:val="24"/>
              </w:rPr>
              <w:sym w:font="Wingdings" w:char="F0A8"/>
            </w:r>
            <w:r w:rsidR="00A243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D4841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A243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243EC" w:rsidRPr="00A243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کارشناسی </w:t>
            </w:r>
            <w:r w:rsidR="00A243EC" w:rsidRPr="00B51A50">
              <w:rPr>
                <w:rFonts w:cs="B Nazanin"/>
                <w:sz w:val="24"/>
                <w:szCs w:val="24"/>
              </w:rPr>
              <w:sym w:font="Wingdings" w:char="F0A8"/>
            </w:r>
          </w:p>
        </w:tc>
      </w:tr>
      <w:tr w:rsidR="00B51A50" w14:paraId="4938FF7A" w14:textId="77777777" w:rsidTr="0033612E">
        <w:tc>
          <w:tcPr>
            <w:tcW w:w="2340" w:type="pct"/>
          </w:tcPr>
          <w:p w14:paraId="3703DDB3" w14:textId="56800962" w:rsidR="00B51A50" w:rsidRPr="00B51A50" w:rsidRDefault="00FD1FD0" w:rsidP="00B51A50">
            <w:pPr>
              <w:rPr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زمینه فعالیت: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مواد پیشرفته </w:t>
            </w:r>
            <w:r w:rsidRPr="00B51A50">
              <w:rPr>
                <w:rFonts w:cs="B Nazanin"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مکانیک مواد </w:t>
            </w:r>
            <w:r w:rsidRPr="00B51A50">
              <w:rPr>
                <w:rFonts w:cs="B Nazanin"/>
                <w:sz w:val="24"/>
                <w:szCs w:val="24"/>
              </w:rPr>
              <w:sym w:font="Wingdings" w:char="F0A8"/>
            </w:r>
            <w:r w:rsidRPr="00A243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660" w:type="pct"/>
          </w:tcPr>
          <w:p w14:paraId="2A5CE7E5" w14:textId="0ECAC6C0" w:rsidR="00B51A50" w:rsidRPr="003D4841" w:rsidRDefault="00FD1FD0" w:rsidP="00B51A5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شروع به تحصیل</w:t>
            </w:r>
            <w:r w:rsidR="000B35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 مقطع فعلی</w:t>
            </w:r>
            <w:r w:rsidR="000B35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3D4841" w14:paraId="5546AF54" w14:textId="77777777" w:rsidTr="0033612E">
        <w:tc>
          <w:tcPr>
            <w:tcW w:w="2340" w:type="pct"/>
          </w:tcPr>
          <w:p w14:paraId="738B444C" w14:textId="3352CEB5" w:rsidR="003D4841" w:rsidRDefault="00FD1FD0" w:rsidP="00B51A50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D4841">
              <w:rPr>
                <w:rFonts w:cs="B Nazanin" w:hint="cs"/>
                <w:b/>
                <w:bCs/>
                <w:sz w:val="24"/>
                <w:szCs w:val="24"/>
                <w:rtl/>
              </w:rPr>
              <w:t>معدل: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0" w:type="pct"/>
          </w:tcPr>
          <w:p w14:paraId="40C80A7A" w14:textId="0AD0B5D2" w:rsidR="003D4841" w:rsidRPr="003D4841" w:rsidRDefault="00FD1FD0" w:rsidP="00B51A5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استاد راهنما: </w:t>
            </w:r>
          </w:p>
        </w:tc>
      </w:tr>
      <w:tr w:rsidR="00B51A50" w14:paraId="055E9CBA" w14:textId="77777777" w:rsidTr="0033612E">
        <w:tc>
          <w:tcPr>
            <w:tcW w:w="2340" w:type="pct"/>
          </w:tcPr>
          <w:p w14:paraId="2AADC982" w14:textId="7034A756" w:rsidR="00B51A50" w:rsidRPr="00B51A50" w:rsidRDefault="003D4841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تلفن همراه:</w:t>
            </w:r>
            <w:r w:rsidRPr="00B51A5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0" w:type="pct"/>
          </w:tcPr>
          <w:p w14:paraId="68184010" w14:textId="03DBF862" w:rsidR="00B51A50" w:rsidRPr="00B51A50" w:rsidRDefault="003D4841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پست الكترونيكي (</w:t>
            </w:r>
            <w:r w:rsidRPr="003A4328">
              <w:rPr>
                <w:rFonts w:cs="B Nazanin"/>
                <w:b/>
                <w:bCs/>
                <w:lang w:bidi="fa-IR"/>
              </w:rPr>
              <w:t>E-mail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):</w:t>
            </w:r>
            <w:r w:rsidR="00FD1FD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6EA5A584" w14:textId="77777777" w:rsidR="00D11A7E" w:rsidRPr="00B51A50" w:rsidRDefault="00D11A7E" w:rsidP="00B51A50">
      <w:pPr>
        <w:rPr>
          <w:rtl/>
        </w:rPr>
      </w:pPr>
    </w:p>
    <w:p w14:paraId="11093E03" w14:textId="77777777" w:rsidR="00DA018D" w:rsidRPr="00370C6A" w:rsidRDefault="00DA23CF" w:rsidP="00B51A50">
      <w:pPr>
        <w:tabs>
          <w:tab w:val="left" w:pos="4592"/>
        </w:tabs>
        <w:ind w:left="-28"/>
        <w:jc w:val="lowKashida"/>
        <w:rPr>
          <w:rFonts w:cs="B Nazanin"/>
          <w:sz w:val="16"/>
          <w:szCs w:val="16"/>
          <w:lang w:bidi="fa-IR"/>
        </w:rPr>
      </w:pPr>
      <w:r>
        <w:rPr>
          <w:rFonts w:cs="B Nazanin"/>
          <w:sz w:val="16"/>
          <w:szCs w:val="16"/>
        </w:rPr>
        <w:t xml:space="preserve"> </w:t>
      </w:r>
    </w:p>
    <w:p w14:paraId="2A9CB9AE" w14:textId="20281FB6" w:rsidR="00017297" w:rsidRPr="00676B23" w:rsidRDefault="00956D24" w:rsidP="007940B3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1</w:t>
      </w:r>
      <w:r w:rsidR="00017297" w:rsidRPr="00676B23">
        <w:rPr>
          <w:rFonts w:cs="B Nazanin" w:hint="cs"/>
          <w:b/>
          <w:bCs/>
          <w:sz w:val="24"/>
          <w:szCs w:val="24"/>
          <w:rtl/>
        </w:rPr>
        <w:t xml:space="preserve">) </w:t>
      </w:r>
      <w:r w:rsidR="00017297" w:rsidRPr="00676B23">
        <w:rPr>
          <w:rFonts w:cs="B Nazanin"/>
          <w:b/>
          <w:bCs/>
          <w:sz w:val="24"/>
          <w:szCs w:val="24"/>
          <w:rtl/>
        </w:rPr>
        <w:t>مقالات چاپ</w:t>
      </w:r>
      <w:r w:rsidR="00FD1FD0">
        <w:rPr>
          <w:rFonts w:cs="B Nazanin" w:hint="cs"/>
          <w:b/>
          <w:bCs/>
          <w:sz w:val="24"/>
          <w:szCs w:val="24"/>
          <w:rtl/>
        </w:rPr>
        <w:t>/پذیرفته</w:t>
      </w:r>
      <w:r w:rsidR="00017297" w:rsidRPr="00676B23">
        <w:rPr>
          <w:rFonts w:cs="B Nazanin"/>
          <w:b/>
          <w:bCs/>
          <w:sz w:val="24"/>
          <w:szCs w:val="24"/>
          <w:rtl/>
        </w:rPr>
        <w:t xml:space="preserve"> شده</w:t>
      </w:r>
      <w:r w:rsidR="00017297" w:rsidRPr="00676B23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="007940B3">
        <w:rPr>
          <w:rFonts w:cs="B Nazanin" w:hint="cs"/>
          <w:b/>
          <w:bCs/>
          <w:sz w:val="24"/>
          <w:szCs w:val="24"/>
          <w:rtl/>
          <w:lang w:bidi="fa-IR"/>
        </w:rPr>
        <w:t xml:space="preserve">با نمایه </w:t>
      </w:r>
      <w:r w:rsidR="007940B3" w:rsidRPr="004D1EE6">
        <w:rPr>
          <w:rFonts w:cs="B Nazanin"/>
          <w:b/>
          <w:bCs/>
          <w:lang w:bidi="fa-IR"/>
        </w:rPr>
        <w:t>ISI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4964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"/>
        <w:gridCol w:w="4120"/>
        <w:gridCol w:w="3349"/>
        <w:gridCol w:w="3309"/>
        <w:gridCol w:w="875"/>
        <w:gridCol w:w="866"/>
        <w:gridCol w:w="1010"/>
      </w:tblGrid>
      <w:tr w:rsidR="00D11A7E" w:rsidRPr="0027210B" w14:paraId="03884C7C" w14:textId="77777777" w:rsidTr="00BA0FEF">
        <w:trPr>
          <w:cantSplit/>
          <w:trHeight w:val="567"/>
        </w:trPr>
        <w:tc>
          <w:tcPr>
            <w:tcW w:w="314" w:type="pc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98C11B7" w14:textId="77777777" w:rsidR="00FD1FD0" w:rsidRPr="0027210B" w:rsidRDefault="00FD1FD0" w:rsidP="00BA0F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210B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427" w:type="pc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ABBB5EA" w14:textId="77777777" w:rsidR="00FD1FD0" w:rsidRPr="0027210B" w:rsidRDefault="00FD1FD0" w:rsidP="00BA0F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210B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160" w:type="pct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E3EC1B9" w14:textId="49FCD8DE" w:rsidR="00FD1FD0" w:rsidRPr="0027210B" w:rsidRDefault="00FD1FD0" w:rsidP="00BA0F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نشريه</w:t>
            </w:r>
          </w:p>
        </w:tc>
        <w:tc>
          <w:tcPr>
            <w:tcW w:w="1146" w:type="pc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89ACFBD" w14:textId="77777777" w:rsidR="00FD1FD0" w:rsidRPr="0027210B" w:rsidRDefault="00FD1FD0" w:rsidP="00BA0F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مندرج در مقاله</w:t>
            </w:r>
          </w:p>
        </w:tc>
        <w:tc>
          <w:tcPr>
            <w:tcW w:w="303" w:type="pc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6207779" w14:textId="77777777" w:rsidR="00FD1FD0" w:rsidRPr="0027210B" w:rsidRDefault="00FD1FD0" w:rsidP="00BA0FE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7210B">
              <w:rPr>
                <w:rFonts w:cs="B Nazanin"/>
                <w:b/>
                <w:bCs/>
                <w:sz w:val="18"/>
                <w:szCs w:val="18"/>
                <w:lang w:bidi="fa-IR"/>
              </w:rPr>
              <w:t>IF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69459DE" w14:textId="77777777" w:rsidR="00FD1FD0" w:rsidRPr="0027210B" w:rsidRDefault="00FD1FD0" w:rsidP="00BA0FEF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7210B">
              <w:rPr>
                <w:rFonts w:cs="B Nazanin"/>
                <w:b/>
                <w:bCs/>
                <w:sz w:val="18"/>
                <w:szCs w:val="18"/>
                <w:lang w:bidi="fa-IR"/>
              </w:rPr>
              <w:t>MIF</w:t>
            </w:r>
          </w:p>
        </w:tc>
        <w:tc>
          <w:tcPr>
            <w:tcW w:w="351" w:type="pc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395C3E0" w14:textId="77777777" w:rsidR="00FD1FD0" w:rsidRPr="0027210B" w:rsidRDefault="00FD1FD0" w:rsidP="00BA0F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210B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D11A7E" w:rsidRPr="0027210B" w14:paraId="5FA8885B" w14:textId="77777777" w:rsidTr="00BA0FEF">
        <w:trPr>
          <w:trHeight w:val="567"/>
        </w:trPr>
        <w:tc>
          <w:tcPr>
            <w:tcW w:w="31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A2A11AD" w14:textId="77777777" w:rsidR="00D11A7E" w:rsidRPr="0027210B" w:rsidRDefault="00D11A7E" w:rsidP="00BA0FEF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7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AF4CF93" w14:textId="77777777" w:rsidR="00D11A7E" w:rsidRPr="0027210B" w:rsidRDefault="00D11A7E" w:rsidP="00BA0FEF">
            <w:pPr>
              <w:spacing w:line="27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6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FB87C61" w14:textId="77777777" w:rsidR="00D11A7E" w:rsidRPr="0027210B" w:rsidRDefault="00D11A7E" w:rsidP="00BA0FEF">
            <w:pPr>
              <w:spacing w:line="27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4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887166" w14:textId="77777777" w:rsidR="00D11A7E" w:rsidRPr="0027210B" w:rsidRDefault="00D11A7E" w:rsidP="00BA0FEF">
            <w:pPr>
              <w:spacing w:line="27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4733FED" w14:textId="77777777" w:rsidR="00D11A7E" w:rsidRPr="0027210B" w:rsidRDefault="00D11A7E" w:rsidP="00BA0FEF">
            <w:pPr>
              <w:spacing w:line="27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685A43" w14:textId="77777777" w:rsidR="00D11A7E" w:rsidRPr="0027210B" w:rsidRDefault="00D11A7E" w:rsidP="00BA0FEF">
            <w:pPr>
              <w:spacing w:line="27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5B9D26" w14:textId="77777777" w:rsidR="00D11A7E" w:rsidRPr="0027210B" w:rsidRDefault="00D11A7E" w:rsidP="00BA0FEF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4FF" w:rsidRPr="0027210B" w14:paraId="274C46F4" w14:textId="77777777" w:rsidTr="00BA0FEF">
        <w:trPr>
          <w:trHeight w:val="567"/>
        </w:trPr>
        <w:tc>
          <w:tcPr>
            <w:tcW w:w="4649" w:type="pct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8E4C9A" w14:textId="784EB44C" w:rsidR="004314FF" w:rsidRPr="0027210B" w:rsidRDefault="004314FF" w:rsidP="00BA0F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210B">
              <w:rPr>
                <w:rFonts w:cs="B Nazanin"/>
                <w:b/>
                <w:bCs/>
                <w:sz w:val="22"/>
                <w:szCs w:val="22"/>
                <w:rtl/>
              </w:rPr>
              <w:t>جمع امتياز</w:t>
            </w: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از اين بند با رعايت مفاد آ</w:t>
            </w:r>
            <w:r w:rsidR="00DD468E"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ين‌نامه: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1DA4E8" w14:textId="77777777" w:rsidR="004314FF" w:rsidRPr="0027210B" w:rsidRDefault="004314FF" w:rsidP="00BA0FEF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</w:tbl>
    <w:p w14:paraId="75A2AECC" w14:textId="77777777" w:rsidR="00D57B6D" w:rsidRDefault="00D57B6D" w:rsidP="006858F6">
      <w:pPr>
        <w:rPr>
          <w:rFonts w:cs="B Nazanin"/>
          <w:b/>
          <w:bCs/>
          <w:sz w:val="24"/>
          <w:szCs w:val="24"/>
          <w:rtl/>
        </w:rPr>
      </w:pPr>
    </w:p>
    <w:p w14:paraId="7A3E8692" w14:textId="02A8DF3F" w:rsidR="006858F6" w:rsidRPr="00676B23" w:rsidRDefault="006858F6" w:rsidP="00A311F2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2</w:t>
      </w:r>
      <w:r w:rsidRPr="00676B23">
        <w:rPr>
          <w:rFonts w:cs="B Nazanin" w:hint="cs"/>
          <w:b/>
          <w:bCs/>
          <w:sz w:val="24"/>
          <w:szCs w:val="24"/>
          <w:rtl/>
        </w:rPr>
        <w:t xml:space="preserve">) </w:t>
      </w:r>
      <w:r w:rsidRPr="00676B23">
        <w:rPr>
          <w:rFonts w:cs="B Nazanin"/>
          <w:b/>
          <w:bCs/>
          <w:sz w:val="24"/>
          <w:szCs w:val="24"/>
          <w:rtl/>
        </w:rPr>
        <w:t>مقالات چاپ</w:t>
      </w:r>
      <w:r w:rsidR="00D11A7E">
        <w:rPr>
          <w:rFonts w:cs="B Nazanin" w:hint="cs"/>
          <w:b/>
          <w:bCs/>
          <w:sz w:val="24"/>
          <w:szCs w:val="24"/>
          <w:rtl/>
        </w:rPr>
        <w:t>/پذیرفته</w:t>
      </w:r>
      <w:r w:rsidRPr="00676B23">
        <w:rPr>
          <w:rFonts w:cs="B Nazanin"/>
          <w:b/>
          <w:bCs/>
          <w:sz w:val="24"/>
          <w:szCs w:val="24"/>
          <w:rtl/>
        </w:rPr>
        <w:t xml:space="preserve"> شده</w:t>
      </w:r>
      <w:r w:rsidRPr="00676B23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معتبر </w:t>
      </w:r>
      <w:r w:rsidR="00A311F2">
        <w:rPr>
          <w:rFonts w:cs="B Nazanin" w:hint="cs"/>
          <w:b/>
          <w:bCs/>
          <w:sz w:val="24"/>
          <w:szCs w:val="24"/>
          <w:rtl/>
          <w:lang w:bidi="fa-IR"/>
        </w:rPr>
        <w:t>علمی</w:t>
      </w:r>
      <w:r w:rsidR="00D11A7E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A311F2">
        <w:rPr>
          <w:rFonts w:cs="B Nazanin" w:hint="cs"/>
          <w:b/>
          <w:bCs/>
          <w:sz w:val="24"/>
          <w:szCs w:val="24"/>
          <w:rtl/>
          <w:lang w:bidi="fa-IR"/>
        </w:rPr>
        <w:t>پژوهشی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4962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4274"/>
        <w:gridCol w:w="3249"/>
        <w:gridCol w:w="5082"/>
        <w:gridCol w:w="978"/>
      </w:tblGrid>
      <w:tr w:rsidR="006D2671" w:rsidRPr="0027210B" w14:paraId="530D4F52" w14:textId="77777777" w:rsidTr="007F6D2E">
        <w:trPr>
          <w:cantSplit/>
          <w:trHeight w:val="567"/>
        </w:trPr>
        <w:tc>
          <w:tcPr>
            <w:tcW w:w="293" w:type="pc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BBD9396" w14:textId="77777777" w:rsidR="00D11A7E" w:rsidRPr="0027210B" w:rsidRDefault="00D11A7E" w:rsidP="00D11A7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210B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481" w:type="pc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1A3A815" w14:textId="77777777" w:rsidR="00D11A7E" w:rsidRPr="0027210B" w:rsidRDefault="00D11A7E" w:rsidP="00D11A7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210B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126" w:type="pct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E740D77" w14:textId="6485D715" w:rsidR="00D11A7E" w:rsidRPr="0027210B" w:rsidRDefault="00D11A7E" w:rsidP="00D11A7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نشريه</w:t>
            </w:r>
          </w:p>
        </w:tc>
        <w:tc>
          <w:tcPr>
            <w:tcW w:w="1761" w:type="pc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5354DEC" w14:textId="77777777" w:rsidR="00D11A7E" w:rsidRPr="0027210B" w:rsidRDefault="00D11A7E" w:rsidP="00D11A7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مندرج در مقاله</w:t>
            </w:r>
          </w:p>
        </w:tc>
        <w:tc>
          <w:tcPr>
            <w:tcW w:w="340" w:type="pct"/>
            <w:tcBorders>
              <w:top w:val="double" w:sz="4" w:space="0" w:color="auto"/>
              <w:left w:val="single" w:sz="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952FD30" w14:textId="77777777" w:rsidR="00D11A7E" w:rsidRPr="0027210B" w:rsidRDefault="00D11A7E" w:rsidP="00D11A7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1FC7E79E" w14:textId="77777777" w:rsidR="00D11A7E" w:rsidRPr="0027210B" w:rsidRDefault="00D11A7E" w:rsidP="00D11A7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210B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6D2671" w:rsidRPr="0027210B" w14:paraId="437FADFF" w14:textId="77777777" w:rsidTr="007F6D2E">
        <w:trPr>
          <w:trHeight w:val="567"/>
        </w:trPr>
        <w:tc>
          <w:tcPr>
            <w:tcW w:w="29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17C1B42" w14:textId="77777777" w:rsidR="00D11A7E" w:rsidRPr="0027210B" w:rsidRDefault="00D11A7E" w:rsidP="00D11A7E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8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2E791D" w14:textId="77777777" w:rsidR="00D11A7E" w:rsidRPr="0027210B" w:rsidRDefault="00D11A7E" w:rsidP="00D11A7E">
            <w:pPr>
              <w:spacing w:line="27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2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F5E9E5" w14:textId="77777777" w:rsidR="00D11A7E" w:rsidRPr="0027210B" w:rsidRDefault="00D11A7E" w:rsidP="00D11A7E">
            <w:pPr>
              <w:spacing w:line="27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6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F1AC671" w14:textId="77777777" w:rsidR="00D11A7E" w:rsidRPr="0027210B" w:rsidRDefault="00D11A7E" w:rsidP="00D11A7E">
            <w:pPr>
              <w:spacing w:line="27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A971CE" w14:textId="77777777" w:rsidR="00D11A7E" w:rsidRPr="0027210B" w:rsidRDefault="00D11A7E" w:rsidP="00D11A7E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D11A7E" w:rsidRPr="0027210B" w14:paraId="604BF456" w14:textId="77777777" w:rsidTr="007F6D2E">
        <w:trPr>
          <w:trHeight w:val="567"/>
        </w:trPr>
        <w:tc>
          <w:tcPr>
            <w:tcW w:w="4660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DF637BF" w14:textId="6F4D0B9F" w:rsidR="00D11A7E" w:rsidRPr="0027210B" w:rsidRDefault="00D11A7E" w:rsidP="00D11A7E">
            <w:pPr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7210B">
              <w:rPr>
                <w:rFonts w:cs="B Nazanin"/>
                <w:b/>
                <w:bCs/>
                <w:sz w:val="22"/>
                <w:szCs w:val="22"/>
                <w:rtl/>
              </w:rPr>
              <w:t>جمع امتياز</w:t>
            </w: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از اين بند با رعايت مفاد آیين‌نامه:</w:t>
            </w:r>
          </w:p>
        </w:tc>
        <w:tc>
          <w:tcPr>
            <w:tcW w:w="340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C54745" w14:textId="77777777" w:rsidR="00D11A7E" w:rsidRPr="0027210B" w:rsidRDefault="00D11A7E" w:rsidP="00D11A7E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</w:tbl>
    <w:p w14:paraId="7D01ED58" w14:textId="77777777" w:rsidR="007940B3" w:rsidRDefault="007940B3" w:rsidP="007940B3">
      <w:pPr>
        <w:rPr>
          <w:rFonts w:cs="B Nazanin"/>
          <w:b/>
          <w:bCs/>
          <w:sz w:val="24"/>
          <w:szCs w:val="24"/>
          <w:rtl/>
        </w:rPr>
      </w:pPr>
    </w:p>
    <w:p w14:paraId="06871CC6" w14:textId="77777777" w:rsidR="006858F6" w:rsidRDefault="006858F6" w:rsidP="006858F6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08679573" w14:textId="3FF31D7A" w:rsidR="00017297" w:rsidRPr="00676B23" w:rsidRDefault="00626BB7" w:rsidP="006858F6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 xml:space="preserve">3) </w:t>
      </w:r>
      <w:r w:rsidR="00017297" w:rsidRPr="00676B23">
        <w:rPr>
          <w:rFonts w:cs="B Nazanin" w:hint="cs"/>
          <w:b/>
          <w:bCs/>
          <w:sz w:val="24"/>
          <w:szCs w:val="24"/>
          <w:rtl/>
          <w:lang w:bidi="fa-IR"/>
        </w:rPr>
        <w:t>مقالات پذيرفته شده در همايش</w:t>
      </w:r>
      <w:r w:rsidR="008E1358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017297" w:rsidRPr="00676B23">
        <w:rPr>
          <w:rFonts w:cs="B Nazanin" w:hint="cs"/>
          <w:b/>
          <w:bCs/>
          <w:sz w:val="24"/>
          <w:szCs w:val="24"/>
          <w:rtl/>
          <w:lang w:bidi="fa-IR"/>
        </w:rPr>
        <w:t>هاي علمي:</w:t>
      </w:r>
    </w:p>
    <w:tbl>
      <w:tblPr>
        <w:bidiVisual/>
        <w:tblW w:w="4862" w:type="pct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2"/>
        <w:gridCol w:w="4064"/>
        <w:gridCol w:w="1807"/>
        <w:gridCol w:w="1524"/>
        <w:gridCol w:w="1569"/>
        <w:gridCol w:w="3331"/>
        <w:gridCol w:w="1032"/>
      </w:tblGrid>
      <w:tr w:rsidR="00626BB7" w:rsidRPr="0027210B" w14:paraId="24A838A3" w14:textId="77777777" w:rsidTr="007F6D2E">
        <w:trPr>
          <w:cantSplit/>
          <w:trHeight w:val="454"/>
        </w:trPr>
        <w:tc>
          <w:tcPr>
            <w:tcW w:w="287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8DD1521" w14:textId="77777777" w:rsidR="0043436E" w:rsidRPr="0027210B" w:rsidRDefault="0043436E" w:rsidP="00626BB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210B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43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48036E2" w14:textId="77777777" w:rsidR="0043436E" w:rsidRPr="0027210B" w:rsidRDefault="0043436E" w:rsidP="00626BB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210B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733" w:type="pct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5C62FCD" w14:textId="30FE577C" w:rsidR="0043436E" w:rsidRPr="0027210B" w:rsidRDefault="0043436E" w:rsidP="00626BB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178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F24B20C" w14:textId="77777777" w:rsidR="00DA018D" w:rsidRPr="0027210B" w:rsidRDefault="0043436E" w:rsidP="00626BB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 w:rsidR="00370C6A"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365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918BA19" w14:textId="77777777" w:rsidR="0043436E" w:rsidRPr="0027210B" w:rsidRDefault="0043436E" w:rsidP="00626BB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210B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EC147F" w:rsidRPr="0027210B" w14:paraId="24FA94EA" w14:textId="77777777" w:rsidTr="0027210B">
        <w:trPr>
          <w:cantSplit/>
          <w:trHeight w:val="567"/>
        </w:trPr>
        <w:tc>
          <w:tcPr>
            <w:tcW w:w="287" w:type="pct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649179BD" w14:textId="77777777" w:rsidR="00626BB7" w:rsidRPr="0027210B" w:rsidRDefault="00626BB7" w:rsidP="00626BB7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7" w:type="pct"/>
            <w:vMerge/>
            <w:vAlign w:val="center"/>
          </w:tcPr>
          <w:p w14:paraId="3BF82E2A" w14:textId="77777777" w:rsidR="00626BB7" w:rsidRPr="0027210B" w:rsidRDefault="00626BB7" w:rsidP="00626BB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FC751" w14:textId="77777777" w:rsidR="00626BB7" w:rsidRPr="0027210B" w:rsidRDefault="00626BB7" w:rsidP="00626BB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همايش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75E41E5" w14:textId="10ED3299" w:rsidR="00626BB7" w:rsidRPr="0027210B" w:rsidRDefault="00626BB7" w:rsidP="00626BB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سطح</w:t>
            </w:r>
            <w:r w:rsidRPr="0027210B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vertAlign w:val="superscript"/>
                <w:rtl/>
                <w:lang w:bidi="fa-IR"/>
              </w:rPr>
              <w:t xml:space="preserve"> </w:t>
            </w:r>
            <w:r w:rsidRPr="0027210B">
              <w:rPr>
                <w:rFonts w:ascii="Albertus Extra Bold" w:hAnsi="Albertus Extra Bold" w:cs="B Nazanin" w:hint="cs"/>
                <w:sz w:val="22"/>
                <w:szCs w:val="22"/>
                <w:rtl/>
                <w:lang w:bidi="fa-IR"/>
              </w:rPr>
              <w:t>(ملی/بین‌المللی)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0558F" w14:textId="01377F3F" w:rsidR="00626BB7" w:rsidRPr="0027210B" w:rsidRDefault="00626BB7" w:rsidP="00626BB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 برگزاري</w:t>
            </w:r>
          </w:p>
        </w:tc>
        <w:tc>
          <w:tcPr>
            <w:tcW w:w="1178" w:type="pct"/>
            <w:vMerge/>
            <w:tcBorders>
              <w:left w:val="single" w:sz="4" w:space="0" w:color="auto"/>
            </w:tcBorders>
            <w:vAlign w:val="center"/>
          </w:tcPr>
          <w:p w14:paraId="2B2F23B2" w14:textId="77777777" w:rsidR="00626BB7" w:rsidRPr="0027210B" w:rsidRDefault="00626BB7" w:rsidP="00626BB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5" w:type="pct"/>
            <w:vMerge/>
            <w:tcBorders>
              <w:right w:val="double" w:sz="4" w:space="0" w:color="auto"/>
            </w:tcBorders>
            <w:vAlign w:val="center"/>
          </w:tcPr>
          <w:p w14:paraId="4A7927D9" w14:textId="77777777" w:rsidR="00626BB7" w:rsidRPr="0027210B" w:rsidRDefault="00626BB7" w:rsidP="00626BB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EC147F" w:rsidRPr="0027210B" w14:paraId="7A741ECA" w14:textId="77777777" w:rsidTr="0027210B">
        <w:trPr>
          <w:cantSplit/>
          <w:trHeight w:val="567"/>
        </w:trPr>
        <w:tc>
          <w:tcPr>
            <w:tcW w:w="287" w:type="pct"/>
            <w:tcBorders>
              <w:left w:val="double" w:sz="4" w:space="0" w:color="auto"/>
            </w:tcBorders>
            <w:vAlign w:val="center"/>
          </w:tcPr>
          <w:p w14:paraId="4A5041F7" w14:textId="0C0A2E67" w:rsidR="00070C38" w:rsidRPr="0027210B" w:rsidRDefault="00070C38" w:rsidP="00070C3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37" w:type="pct"/>
            <w:shd w:val="clear" w:color="auto" w:fill="FFFFFF" w:themeFill="background1"/>
            <w:vAlign w:val="center"/>
          </w:tcPr>
          <w:p w14:paraId="03FF8909" w14:textId="77777777" w:rsidR="00070C38" w:rsidRPr="0027210B" w:rsidRDefault="00070C38" w:rsidP="00626BB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8CBBF" w14:textId="77777777" w:rsidR="00070C38" w:rsidRPr="0027210B" w:rsidRDefault="00070C38" w:rsidP="00626BB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39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ED6869" w14:textId="77777777" w:rsidR="00070C38" w:rsidRPr="0027210B" w:rsidRDefault="00070C38" w:rsidP="00626BB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B27BC" w14:textId="77777777" w:rsidR="00070C38" w:rsidRPr="0027210B" w:rsidRDefault="00070C38" w:rsidP="00626BB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C03BD9" w14:textId="77777777" w:rsidR="00070C38" w:rsidRPr="0027210B" w:rsidRDefault="00070C38" w:rsidP="00626BB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  <w:vAlign w:val="center"/>
          </w:tcPr>
          <w:p w14:paraId="01C4EAE6" w14:textId="77777777" w:rsidR="00070C38" w:rsidRPr="0027210B" w:rsidRDefault="00070C38" w:rsidP="00626BB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3436E" w:rsidRPr="0027210B" w14:paraId="169D67D2" w14:textId="77777777" w:rsidTr="0027210B">
        <w:trPr>
          <w:trHeight w:val="567"/>
        </w:trPr>
        <w:tc>
          <w:tcPr>
            <w:tcW w:w="463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8565D4" w14:textId="7E687345" w:rsidR="0043436E" w:rsidRPr="0027210B" w:rsidRDefault="0043436E" w:rsidP="00626BB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210B">
              <w:rPr>
                <w:rFonts w:cs="B Nazanin"/>
                <w:b/>
                <w:bCs/>
                <w:sz w:val="22"/>
                <w:szCs w:val="22"/>
                <w:rtl/>
              </w:rPr>
              <w:t>جمع امتياز</w:t>
            </w: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DD468E"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از اين بند با رعايت مفاد آی</w:t>
            </w: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ين‌نامه:</w:t>
            </w:r>
          </w:p>
        </w:tc>
        <w:tc>
          <w:tcPr>
            <w:tcW w:w="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A045AA" w14:textId="77777777" w:rsidR="0043436E" w:rsidRPr="0027210B" w:rsidRDefault="0043436E" w:rsidP="00626BB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3BE04A31" w14:textId="77777777" w:rsidR="00D57B6D" w:rsidRPr="004442E1" w:rsidRDefault="00D57B6D" w:rsidP="007D3B6F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61C4334E" w14:textId="131016F4" w:rsidR="00A311F2" w:rsidRPr="0041423E" w:rsidRDefault="00D57B6D" w:rsidP="00A311F2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A311F2" w:rsidRPr="0041423E">
        <w:rPr>
          <w:rFonts w:cs="B Nazanin" w:hint="cs"/>
          <w:b/>
          <w:bCs/>
          <w:sz w:val="24"/>
          <w:szCs w:val="24"/>
          <w:rtl/>
          <w:lang w:bidi="fa-IR"/>
        </w:rPr>
        <w:t>) ثبت اختراع:</w:t>
      </w:r>
    </w:p>
    <w:tbl>
      <w:tblPr>
        <w:bidiVisual/>
        <w:tblW w:w="4866" w:type="pct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"/>
        <w:gridCol w:w="4109"/>
        <w:gridCol w:w="3659"/>
        <w:gridCol w:w="4511"/>
        <w:gridCol w:w="979"/>
      </w:tblGrid>
      <w:tr w:rsidR="0027210B" w:rsidRPr="0027210B" w14:paraId="1E01911C" w14:textId="77777777" w:rsidTr="0027210B">
        <w:trPr>
          <w:cantSplit/>
          <w:trHeight w:val="567"/>
        </w:trPr>
        <w:tc>
          <w:tcPr>
            <w:tcW w:w="3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3EF12B7A" w14:textId="77777777" w:rsidR="00D57B6D" w:rsidRPr="0027210B" w:rsidRDefault="00D57B6D" w:rsidP="000B73DA">
            <w:pPr>
              <w:pStyle w:val="Heading6"/>
              <w:jc w:val="center"/>
              <w:rPr>
                <w:rFonts w:cs="B Nazanin"/>
                <w:sz w:val="22"/>
                <w:szCs w:val="22"/>
                <w:rtl/>
              </w:rPr>
            </w:pPr>
            <w:r w:rsidRPr="0027210B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1452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51DAFA0" w14:textId="77777777" w:rsidR="00D57B6D" w:rsidRPr="0027210B" w:rsidRDefault="00D57B6D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210B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27210B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اختراع</w:t>
            </w:r>
          </w:p>
        </w:tc>
        <w:tc>
          <w:tcPr>
            <w:tcW w:w="1293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EE771D5" w14:textId="77777777" w:rsidR="00D57B6D" w:rsidRPr="0027210B" w:rsidRDefault="00D57B6D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تاییدکننده</w:t>
            </w:r>
          </w:p>
        </w:tc>
        <w:tc>
          <w:tcPr>
            <w:tcW w:w="1594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08F1A3D4" w14:textId="077EE1DC" w:rsidR="00D57B6D" w:rsidRPr="0027210B" w:rsidRDefault="00D57B6D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مندرج در گواهی ثبت</w:t>
            </w:r>
          </w:p>
        </w:tc>
        <w:tc>
          <w:tcPr>
            <w:tcW w:w="34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3926BBDB" w14:textId="77777777" w:rsidR="00D57B6D" w:rsidRPr="0027210B" w:rsidRDefault="00D57B6D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210B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D57B6D" w:rsidRPr="0027210B" w14:paraId="61C99FA4" w14:textId="77777777" w:rsidTr="0027210B">
        <w:trPr>
          <w:trHeight w:val="567"/>
        </w:trPr>
        <w:tc>
          <w:tcPr>
            <w:tcW w:w="3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D289CC3" w14:textId="77777777" w:rsidR="00D57B6D" w:rsidRPr="0027210B" w:rsidRDefault="00D57B6D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5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12CA84" w14:textId="77777777" w:rsidR="00D57B6D" w:rsidRPr="0027210B" w:rsidRDefault="00D57B6D" w:rsidP="000B73D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9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DF01674" w14:textId="77777777" w:rsidR="00D57B6D" w:rsidRPr="0027210B" w:rsidRDefault="00D57B6D" w:rsidP="000B7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5EE90E" w14:textId="77777777" w:rsidR="00D57B6D" w:rsidRPr="0027210B" w:rsidRDefault="00D57B6D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1F8F4E" w14:textId="77777777" w:rsidR="00D57B6D" w:rsidRPr="0027210B" w:rsidRDefault="00D57B6D" w:rsidP="000B73D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311F2" w:rsidRPr="0027210B" w14:paraId="4C655CA4" w14:textId="77777777" w:rsidTr="0027210B">
        <w:trPr>
          <w:trHeight w:val="567"/>
        </w:trPr>
        <w:tc>
          <w:tcPr>
            <w:tcW w:w="46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FE3D9C" w14:textId="439DDD84" w:rsidR="00A311F2" w:rsidRPr="0027210B" w:rsidRDefault="00A311F2" w:rsidP="00D57B6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210B">
              <w:rPr>
                <w:rFonts w:cs="B Nazanin"/>
                <w:b/>
                <w:bCs/>
                <w:sz w:val="22"/>
                <w:szCs w:val="22"/>
                <w:rtl/>
              </w:rPr>
              <w:t>جمع امتياز</w:t>
            </w: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از اين بند با رعايت مفاد آیين‌نامه:</w:t>
            </w:r>
          </w:p>
        </w:tc>
        <w:tc>
          <w:tcPr>
            <w:tcW w:w="34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8E33C8" w14:textId="77777777" w:rsidR="00A311F2" w:rsidRPr="0027210B" w:rsidRDefault="00A311F2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421E0D1E" w14:textId="77777777" w:rsidR="007F6D2E" w:rsidRPr="007F6D2E" w:rsidRDefault="007F6D2E" w:rsidP="005901D8">
      <w:pPr>
        <w:spacing w:before="120"/>
        <w:ind w:firstLine="57"/>
        <w:rPr>
          <w:rFonts w:cs="B Nazanin"/>
          <w:sz w:val="22"/>
          <w:szCs w:val="22"/>
          <w:rtl/>
          <w:lang w:bidi="fa-IR"/>
        </w:rPr>
      </w:pPr>
    </w:p>
    <w:p w14:paraId="5338F15D" w14:textId="55A8A711" w:rsidR="005901D8" w:rsidRPr="00676B23" w:rsidRDefault="005901D8" w:rsidP="005901D8">
      <w:pPr>
        <w:spacing w:before="120"/>
        <w:ind w:firstLine="57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) كتاب:</w:t>
      </w:r>
    </w:p>
    <w:tbl>
      <w:tblPr>
        <w:bidiVisual/>
        <w:tblW w:w="4819" w:type="pct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3966"/>
        <w:gridCol w:w="1015"/>
        <w:gridCol w:w="1023"/>
        <w:gridCol w:w="1116"/>
        <w:gridCol w:w="1698"/>
        <w:gridCol w:w="3389"/>
        <w:gridCol w:w="987"/>
      </w:tblGrid>
      <w:tr w:rsidR="0027210B" w:rsidRPr="0027210B" w14:paraId="42076F57" w14:textId="77777777" w:rsidTr="0027210B">
        <w:trPr>
          <w:cantSplit/>
          <w:trHeight w:val="567"/>
        </w:trPr>
        <w:tc>
          <w:tcPr>
            <w:tcW w:w="293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4A9064DD" w14:textId="77777777" w:rsidR="00D72446" w:rsidRPr="0027210B" w:rsidRDefault="00D72446" w:rsidP="00D7244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41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7A483B" w14:textId="77777777" w:rsidR="00D72446" w:rsidRPr="0027210B" w:rsidRDefault="00D72446" w:rsidP="00D7244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1125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5AC25E" w14:textId="38854A84" w:rsidR="00D72446" w:rsidRPr="0027210B" w:rsidRDefault="00D72446" w:rsidP="00D7244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</w:t>
            </w:r>
          </w:p>
        </w:tc>
        <w:tc>
          <w:tcPr>
            <w:tcW w:w="60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E96DAF" w14:textId="77777777" w:rsidR="00D72446" w:rsidRPr="0027210B" w:rsidRDefault="00D72446" w:rsidP="00D7244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209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2195A3" w14:textId="77777777" w:rsidR="00D72446" w:rsidRPr="0027210B" w:rsidRDefault="00D72446" w:rsidP="00D7244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مندرج در کتاب</w:t>
            </w:r>
          </w:p>
        </w:tc>
        <w:tc>
          <w:tcPr>
            <w:tcW w:w="352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776577E" w14:textId="77777777" w:rsidR="00D72446" w:rsidRPr="0027210B" w:rsidRDefault="00D72446" w:rsidP="00D7244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27210B" w:rsidRPr="0027210B" w14:paraId="23085BED" w14:textId="77777777" w:rsidTr="0027210B">
        <w:trPr>
          <w:cantSplit/>
          <w:trHeight w:val="567"/>
        </w:trPr>
        <w:tc>
          <w:tcPr>
            <w:tcW w:w="293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2472C08" w14:textId="77777777" w:rsidR="00D72446" w:rsidRPr="0027210B" w:rsidRDefault="00D72446" w:rsidP="00D72446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5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70F70F" w14:textId="77777777" w:rsidR="00D72446" w:rsidRPr="0027210B" w:rsidRDefault="00D72446" w:rsidP="00D7244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2F794" w14:textId="77777777" w:rsidR="00D72446" w:rsidRPr="0027210B" w:rsidRDefault="00D72446" w:rsidP="00D7244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تأليف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A0CFCA" w14:textId="77777777" w:rsidR="00D72446" w:rsidRPr="0027210B" w:rsidRDefault="00D72446" w:rsidP="00D7244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ترجمه</w:t>
            </w:r>
          </w:p>
        </w:tc>
        <w:tc>
          <w:tcPr>
            <w:tcW w:w="3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56257" w14:textId="7B2A8E08" w:rsidR="00D72446" w:rsidRPr="0027210B" w:rsidRDefault="00D72446" w:rsidP="00D7244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فصل کتاب</w:t>
            </w:r>
          </w:p>
        </w:tc>
        <w:tc>
          <w:tcPr>
            <w:tcW w:w="60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C79455" w14:textId="77777777" w:rsidR="00D72446" w:rsidRPr="0027210B" w:rsidRDefault="00D72446" w:rsidP="00D7244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09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924464" w14:textId="77777777" w:rsidR="00D72446" w:rsidRPr="0027210B" w:rsidRDefault="00D72446" w:rsidP="00D7244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567D0E" w14:textId="77777777" w:rsidR="00D72446" w:rsidRPr="0027210B" w:rsidRDefault="00D72446" w:rsidP="00D7244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27210B" w:rsidRPr="0027210B" w14:paraId="7057D244" w14:textId="77777777" w:rsidTr="0027210B">
        <w:trPr>
          <w:cantSplit/>
          <w:trHeight w:val="567"/>
        </w:trPr>
        <w:tc>
          <w:tcPr>
            <w:tcW w:w="293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BB64C6" w14:textId="77777777" w:rsidR="00D72446" w:rsidRPr="0027210B" w:rsidRDefault="00D72446" w:rsidP="00D7244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41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15B2F5" w14:textId="77777777" w:rsidR="00D72446" w:rsidRPr="0027210B" w:rsidRDefault="00D72446" w:rsidP="00D72446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36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7F2F3A" w14:textId="77777777" w:rsidR="00D72446" w:rsidRPr="0027210B" w:rsidRDefault="00D72446" w:rsidP="00D7244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43B630" w14:textId="77777777" w:rsidR="00D72446" w:rsidRPr="0027210B" w:rsidRDefault="00D72446" w:rsidP="00D7244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7C48D7" w14:textId="77777777" w:rsidR="00D72446" w:rsidRPr="0027210B" w:rsidRDefault="00D72446" w:rsidP="00D7244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0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787244" w14:textId="77777777" w:rsidR="00D72446" w:rsidRPr="0027210B" w:rsidRDefault="00D72446" w:rsidP="00D7244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0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C444BD" w14:textId="77777777" w:rsidR="00D72446" w:rsidRPr="0027210B" w:rsidRDefault="00D72446" w:rsidP="00D72446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8DDCAE" w14:textId="77777777" w:rsidR="00D72446" w:rsidRPr="0027210B" w:rsidRDefault="00D72446" w:rsidP="00D72446">
            <w:pPr>
              <w:widowControl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27210B" w:rsidRPr="0027210B" w14:paraId="40B4B684" w14:textId="77777777" w:rsidTr="0027210B">
        <w:trPr>
          <w:cantSplit/>
          <w:trHeight w:val="567"/>
        </w:trPr>
        <w:tc>
          <w:tcPr>
            <w:tcW w:w="46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2A7518" w14:textId="26035F43" w:rsidR="0027210B" w:rsidRPr="0027210B" w:rsidRDefault="0027210B" w:rsidP="00D7244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210B">
              <w:rPr>
                <w:rFonts w:cs="B Nazanin"/>
                <w:b/>
                <w:bCs/>
                <w:sz w:val="22"/>
                <w:szCs w:val="22"/>
                <w:rtl/>
              </w:rPr>
              <w:t>جمع امتياز</w:t>
            </w: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از اين بند با رعايت مفاد آیين‌نامه:</w:t>
            </w:r>
          </w:p>
        </w:tc>
        <w:tc>
          <w:tcPr>
            <w:tcW w:w="35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DB2204" w14:textId="77777777" w:rsidR="0027210B" w:rsidRPr="0027210B" w:rsidRDefault="0027210B" w:rsidP="00D7244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6FCAAF3B" w14:textId="77777777" w:rsidR="005901D8" w:rsidRDefault="005901D8" w:rsidP="005901D8">
      <w:pPr>
        <w:spacing w:before="120"/>
        <w:ind w:firstLine="57"/>
        <w:rPr>
          <w:rFonts w:cs="B Nazanin"/>
          <w:b/>
          <w:bCs/>
          <w:sz w:val="24"/>
          <w:szCs w:val="24"/>
          <w:rtl/>
          <w:lang w:bidi="fa-IR"/>
        </w:rPr>
      </w:pPr>
    </w:p>
    <w:p w14:paraId="58CEA0C3" w14:textId="0875D0AC" w:rsidR="005901D8" w:rsidRPr="00996818" w:rsidRDefault="00B26122" w:rsidP="005901D8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6</w:t>
      </w:r>
      <w:r w:rsidR="005901D8" w:rsidRPr="00996818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5901D8" w:rsidRPr="00996818">
        <w:rPr>
          <w:rFonts w:cs="B Nazanin"/>
          <w:b/>
          <w:bCs/>
          <w:sz w:val="24"/>
          <w:szCs w:val="24"/>
          <w:rtl/>
        </w:rPr>
        <w:t xml:space="preserve"> دریافت حمایت مالی از پروژه دانشجو در چارچوب قرارداد با دانشگاه</w:t>
      </w:r>
      <w:r w:rsidR="005901D8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6"/>
        <w:gridCol w:w="5950"/>
        <w:gridCol w:w="3987"/>
        <w:gridCol w:w="2588"/>
        <w:gridCol w:w="1079"/>
      </w:tblGrid>
      <w:tr w:rsidR="005901D8" w:rsidRPr="0027210B" w14:paraId="45CEF950" w14:textId="77777777" w:rsidTr="007F6D2E">
        <w:trPr>
          <w:cantSplit/>
          <w:trHeight w:val="510"/>
        </w:trPr>
        <w:tc>
          <w:tcPr>
            <w:tcW w:w="322" w:type="pct"/>
            <w:shd w:val="clear" w:color="auto" w:fill="BFBFBF" w:themeFill="background1" w:themeFillShade="BF"/>
            <w:vAlign w:val="center"/>
          </w:tcPr>
          <w:p w14:paraId="09FA3B60" w14:textId="77777777" w:rsidR="005901D8" w:rsidRPr="0027210B" w:rsidRDefault="005901D8" w:rsidP="0027210B">
            <w:pPr>
              <w:bidi w:val="0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046" w:type="pct"/>
            <w:shd w:val="clear" w:color="auto" w:fill="BFBFBF" w:themeFill="background1" w:themeFillShade="BF"/>
            <w:vAlign w:val="center"/>
          </w:tcPr>
          <w:p w14:paraId="5FC47FE1" w14:textId="77777777" w:rsidR="005901D8" w:rsidRPr="0027210B" w:rsidRDefault="005901D8" w:rsidP="0027210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طرح</w:t>
            </w:r>
          </w:p>
        </w:tc>
        <w:tc>
          <w:tcPr>
            <w:tcW w:w="1371" w:type="pct"/>
            <w:shd w:val="clear" w:color="auto" w:fill="BFBFBF" w:themeFill="background1" w:themeFillShade="BF"/>
            <w:vAlign w:val="center"/>
          </w:tcPr>
          <w:p w14:paraId="106AC8D0" w14:textId="77777777" w:rsidR="005901D8" w:rsidRPr="0027210B" w:rsidRDefault="005901D8" w:rsidP="0027210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سازمان حامی</w:t>
            </w:r>
          </w:p>
        </w:tc>
        <w:tc>
          <w:tcPr>
            <w:tcW w:w="889" w:type="pct"/>
            <w:shd w:val="clear" w:color="auto" w:fill="BFBFBF" w:themeFill="background1" w:themeFillShade="BF"/>
            <w:vAlign w:val="center"/>
          </w:tcPr>
          <w:p w14:paraId="6BA68084" w14:textId="7315B88B" w:rsidR="005901D8" w:rsidRPr="0027210B" w:rsidRDefault="005901D8" w:rsidP="0027210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مبلغ حمایتی دریافتی</w:t>
            </w:r>
            <w:r w:rsidR="008E518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(ریال)</w:t>
            </w:r>
          </w:p>
        </w:tc>
        <w:tc>
          <w:tcPr>
            <w:tcW w:w="371" w:type="pct"/>
            <w:shd w:val="clear" w:color="auto" w:fill="BFBFBF" w:themeFill="background1" w:themeFillShade="BF"/>
            <w:vAlign w:val="center"/>
          </w:tcPr>
          <w:p w14:paraId="6D9D478E" w14:textId="77777777" w:rsidR="005901D8" w:rsidRPr="0027210B" w:rsidRDefault="005901D8" w:rsidP="0027210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5901D8" w:rsidRPr="0027210B" w14:paraId="48190C5D" w14:textId="77777777" w:rsidTr="007F6D2E">
        <w:trPr>
          <w:trHeight w:val="510"/>
        </w:trPr>
        <w:tc>
          <w:tcPr>
            <w:tcW w:w="322" w:type="pct"/>
            <w:vAlign w:val="center"/>
          </w:tcPr>
          <w:p w14:paraId="303F4D1A" w14:textId="77777777" w:rsidR="005901D8" w:rsidRPr="0027210B" w:rsidRDefault="005901D8" w:rsidP="0027210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046" w:type="pct"/>
            <w:vAlign w:val="center"/>
          </w:tcPr>
          <w:p w14:paraId="077DAC86" w14:textId="77777777" w:rsidR="005901D8" w:rsidRPr="0027210B" w:rsidRDefault="005901D8" w:rsidP="00272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pct"/>
            <w:vAlign w:val="center"/>
          </w:tcPr>
          <w:p w14:paraId="7B504E7E" w14:textId="77777777" w:rsidR="005901D8" w:rsidRPr="0027210B" w:rsidRDefault="005901D8" w:rsidP="00272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pct"/>
            <w:vAlign w:val="center"/>
          </w:tcPr>
          <w:p w14:paraId="52E0325B" w14:textId="77777777" w:rsidR="005901D8" w:rsidRPr="0027210B" w:rsidRDefault="005901D8" w:rsidP="0027210B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7DF8AD30" w14:textId="77777777" w:rsidR="005901D8" w:rsidRPr="0027210B" w:rsidRDefault="005901D8" w:rsidP="0027210B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27210B" w:rsidRPr="0027210B" w14:paraId="3599F48F" w14:textId="77777777" w:rsidTr="007F6D2E">
        <w:trPr>
          <w:trHeight w:val="510"/>
        </w:trPr>
        <w:tc>
          <w:tcPr>
            <w:tcW w:w="4629" w:type="pct"/>
            <w:gridSpan w:val="4"/>
            <w:tcBorders>
              <w:bottom w:val="double" w:sz="4" w:space="0" w:color="auto"/>
            </w:tcBorders>
            <w:vAlign w:val="center"/>
          </w:tcPr>
          <w:p w14:paraId="7B0E3EDD" w14:textId="463F2353" w:rsidR="0027210B" w:rsidRPr="0027210B" w:rsidRDefault="0027210B" w:rsidP="0027210B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7210B">
              <w:rPr>
                <w:rFonts w:cs="B Nazanin"/>
                <w:b/>
                <w:bCs/>
                <w:sz w:val="22"/>
                <w:szCs w:val="22"/>
                <w:rtl/>
              </w:rPr>
              <w:t>جمع امتياز</w:t>
            </w:r>
            <w:r w:rsidRPr="002721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از اين بند با رعايت مفاد آیین‌نامه:</w:t>
            </w:r>
          </w:p>
        </w:tc>
        <w:tc>
          <w:tcPr>
            <w:tcW w:w="371" w:type="pct"/>
            <w:tcBorders>
              <w:bottom w:val="double" w:sz="4" w:space="0" w:color="auto"/>
            </w:tcBorders>
            <w:vAlign w:val="center"/>
          </w:tcPr>
          <w:p w14:paraId="6C8E993F" w14:textId="77777777" w:rsidR="0027210B" w:rsidRPr="0027210B" w:rsidRDefault="0027210B" w:rsidP="0027210B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0EF25F6D" w14:textId="77777777" w:rsidR="005901D8" w:rsidRDefault="005901D8" w:rsidP="00A311F2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679FE960" w14:textId="1B9F10A4" w:rsidR="00A311F2" w:rsidRDefault="00A311F2" w:rsidP="00A311F2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Pr="007A079D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7A079D">
        <w:rPr>
          <w:rFonts w:cs="B Nazanin"/>
          <w:b/>
          <w:bCs/>
          <w:sz w:val="24"/>
          <w:szCs w:val="24"/>
          <w:rtl/>
        </w:rPr>
        <w:t xml:space="preserve"> </w:t>
      </w:r>
      <w:r w:rsidR="00C737F1">
        <w:rPr>
          <w:rFonts w:cs="B Nazanin" w:hint="cs"/>
          <w:b/>
          <w:bCs/>
          <w:sz w:val="24"/>
          <w:szCs w:val="24"/>
          <w:rtl/>
        </w:rPr>
        <w:t>افتخارت</w:t>
      </w:r>
      <w:r w:rsidRPr="00996818">
        <w:rPr>
          <w:rFonts w:cs="B Nazanin"/>
          <w:b/>
          <w:bCs/>
          <w:sz w:val="24"/>
          <w:szCs w:val="24"/>
          <w:rtl/>
        </w:rPr>
        <w:t xml:space="preserve"> </w:t>
      </w:r>
      <w:r w:rsidRPr="00996818">
        <w:rPr>
          <w:rFonts w:cs="B Nazanin" w:hint="cs"/>
          <w:b/>
          <w:bCs/>
          <w:sz w:val="24"/>
          <w:szCs w:val="24"/>
          <w:rtl/>
        </w:rPr>
        <w:t>دا</w:t>
      </w:r>
      <w:r w:rsidRPr="00996818">
        <w:rPr>
          <w:rFonts w:cs="B Nazanin"/>
          <w:b/>
          <w:bCs/>
          <w:sz w:val="24"/>
          <w:szCs w:val="24"/>
          <w:rtl/>
        </w:rPr>
        <w:t>نشجویی</w:t>
      </w:r>
      <w:r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6"/>
        <w:gridCol w:w="6095"/>
        <w:gridCol w:w="6427"/>
        <w:gridCol w:w="1082"/>
      </w:tblGrid>
      <w:tr w:rsidR="00C737F1" w:rsidRPr="00C737F1" w14:paraId="5289B513" w14:textId="77777777" w:rsidTr="007F6D2E">
        <w:trPr>
          <w:cantSplit/>
          <w:trHeight w:val="510"/>
        </w:trPr>
        <w:tc>
          <w:tcPr>
            <w:tcW w:w="322" w:type="pct"/>
            <w:shd w:val="clear" w:color="auto" w:fill="BFBFBF" w:themeFill="background1" w:themeFillShade="BF"/>
            <w:vAlign w:val="center"/>
          </w:tcPr>
          <w:p w14:paraId="7CC8F3FE" w14:textId="77777777" w:rsidR="00C737F1" w:rsidRPr="00C737F1" w:rsidRDefault="00C737F1" w:rsidP="00C737F1">
            <w:pPr>
              <w:bidi w:val="0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C737F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096" w:type="pct"/>
            <w:shd w:val="clear" w:color="auto" w:fill="BFBFBF" w:themeFill="background1" w:themeFillShade="BF"/>
            <w:vAlign w:val="center"/>
          </w:tcPr>
          <w:p w14:paraId="44455B99" w14:textId="77777777" w:rsidR="00C737F1" w:rsidRPr="00C737F1" w:rsidRDefault="00C737F1" w:rsidP="00C737F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737F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</w:t>
            </w:r>
          </w:p>
        </w:tc>
        <w:tc>
          <w:tcPr>
            <w:tcW w:w="2210" w:type="pct"/>
            <w:shd w:val="clear" w:color="auto" w:fill="BFBFBF" w:themeFill="background1" w:themeFillShade="BF"/>
            <w:vAlign w:val="center"/>
          </w:tcPr>
          <w:p w14:paraId="7907CD63" w14:textId="33941988" w:rsidR="00C737F1" w:rsidRPr="00C737F1" w:rsidRDefault="00C737F1" w:rsidP="00C737F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737F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 برگزاری</w:t>
            </w:r>
          </w:p>
        </w:tc>
        <w:tc>
          <w:tcPr>
            <w:tcW w:w="372" w:type="pct"/>
            <w:shd w:val="clear" w:color="auto" w:fill="BFBFBF" w:themeFill="background1" w:themeFillShade="BF"/>
            <w:vAlign w:val="center"/>
          </w:tcPr>
          <w:p w14:paraId="3B5F4FEB" w14:textId="77777777" w:rsidR="00C737F1" w:rsidRPr="00C737F1" w:rsidRDefault="00C737F1" w:rsidP="00C737F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737F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C737F1" w:rsidRPr="00C737F1" w14:paraId="04617253" w14:textId="77777777" w:rsidTr="007F6D2E">
        <w:trPr>
          <w:trHeight w:val="510"/>
        </w:trPr>
        <w:tc>
          <w:tcPr>
            <w:tcW w:w="322" w:type="pct"/>
            <w:vAlign w:val="center"/>
          </w:tcPr>
          <w:p w14:paraId="07F4776B" w14:textId="77777777" w:rsidR="00C737F1" w:rsidRPr="00C737F1" w:rsidRDefault="00C737F1" w:rsidP="007F6D2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737F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096" w:type="pct"/>
            <w:vAlign w:val="center"/>
          </w:tcPr>
          <w:p w14:paraId="4895EB5C" w14:textId="77777777" w:rsidR="00C737F1" w:rsidRPr="00C737F1" w:rsidRDefault="00C737F1" w:rsidP="00C73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0" w:type="pct"/>
            <w:vAlign w:val="center"/>
          </w:tcPr>
          <w:p w14:paraId="6795483F" w14:textId="77777777" w:rsidR="00C737F1" w:rsidRPr="00C737F1" w:rsidRDefault="00C737F1" w:rsidP="00C737F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2" w:type="pct"/>
            <w:vAlign w:val="center"/>
          </w:tcPr>
          <w:p w14:paraId="650177E5" w14:textId="77777777" w:rsidR="00C737F1" w:rsidRPr="00C737F1" w:rsidRDefault="00C737F1" w:rsidP="00C737F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C737F1" w:rsidRPr="00C737F1" w14:paraId="27EFCBBF" w14:textId="77777777" w:rsidTr="007F6D2E">
        <w:trPr>
          <w:trHeight w:val="510"/>
        </w:trPr>
        <w:tc>
          <w:tcPr>
            <w:tcW w:w="4628" w:type="pct"/>
            <w:gridSpan w:val="3"/>
            <w:tcBorders>
              <w:bottom w:val="double" w:sz="4" w:space="0" w:color="auto"/>
            </w:tcBorders>
            <w:vAlign w:val="center"/>
          </w:tcPr>
          <w:p w14:paraId="1BB5673A" w14:textId="323224A7" w:rsidR="00C737F1" w:rsidRPr="00C737F1" w:rsidRDefault="00C737F1" w:rsidP="00C737F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737F1">
              <w:rPr>
                <w:rFonts w:cs="B Nazanin"/>
                <w:b/>
                <w:bCs/>
                <w:sz w:val="22"/>
                <w:szCs w:val="22"/>
                <w:rtl/>
              </w:rPr>
              <w:t>جمع امتياز</w:t>
            </w:r>
            <w:r w:rsidRPr="00C737F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از اين بند با رعايت مفاد آیين‌نامه:</w:t>
            </w:r>
          </w:p>
        </w:tc>
        <w:tc>
          <w:tcPr>
            <w:tcW w:w="372" w:type="pct"/>
            <w:tcBorders>
              <w:bottom w:val="double" w:sz="4" w:space="0" w:color="auto"/>
            </w:tcBorders>
            <w:vAlign w:val="center"/>
          </w:tcPr>
          <w:p w14:paraId="1945DB03" w14:textId="77777777" w:rsidR="00C737F1" w:rsidRPr="00C737F1" w:rsidRDefault="00C737F1" w:rsidP="00C737F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5873AE34" w14:textId="77777777" w:rsidR="00C737F1" w:rsidRDefault="00C737F1" w:rsidP="00C737F1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68EED63B" w14:textId="643687C0" w:rsidR="00C737F1" w:rsidRDefault="00C737F1" w:rsidP="00C737F1">
      <w:pPr>
        <w:rPr>
          <w:rFonts w:eastAsiaTheme="minorEastAsia"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Pr="00A57B46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A57B46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مدرک </w:t>
      </w:r>
      <w:r>
        <w:rPr>
          <w:rFonts w:eastAsiaTheme="minorEastAsia" w:cs="B Nazanin" w:hint="cs"/>
          <w:b/>
          <w:bCs/>
          <w:sz w:val="26"/>
          <w:szCs w:val="26"/>
          <w:rtl/>
        </w:rPr>
        <w:t>زبان انگلیسی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6"/>
        <w:gridCol w:w="10062"/>
        <w:gridCol w:w="2460"/>
        <w:gridCol w:w="1082"/>
      </w:tblGrid>
      <w:tr w:rsidR="00C737F1" w:rsidRPr="00C737F1" w14:paraId="0FBDC0B9" w14:textId="77777777" w:rsidTr="008E518C">
        <w:trPr>
          <w:cantSplit/>
          <w:trHeight w:val="510"/>
        </w:trPr>
        <w:tc>
          <w:tcPr>
            <w:tcW w:w="322" w:type="pct"/>
            <w:shd w:val="clear" w:color="auto" w:fill="BFBFBF" w:themeFill="background1" w:themeFillShade="BF"/>
            <w:vAlign w:val="center"/>
          </w:tcPr>
          <w:p w14:paraId="079F2E9E" w14:textId="77777777" w:rsidR="00C737F1" w:rsidRPr="00C737F1" w:rsidRDefault="00C737F1" w:rsidP="00C87ED3">
            <w:pPr>
              <w:bidi w:val="0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C737F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3460" w:type="pct"/>
            <w:shd w:val="clear" w:color="auto" w:fill="BFBFBF" w:themeFill="background1" w:themeFillShade="BF"/>
            <w:vAlign w:val="center"/>
          </w:tcPr>
          <w:p w14:paraId="00CC07D1" w14:textId="08794107" w:rsidR="00C737F1" w:rsidRPr="00C737F1" w:rsidRDefault="00C737F1" w:rsidP="00C87E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آزمون</w:t>
            </w:r>
          </w:p>
        </w:tc>
        <w:tc>
          <w:tcPr>
            <w:tcW w:w="846" w:type="pct"/>
            <w:shd w:val="clear" w:color="auto" w:fill="BFBFBF" w:themeFill="background1" w:themeFillShade="BF"/>
            <w:vAlign w:val="center"/>
          </w:tcPr>
          <w:p w14:paraId="2E549B0B" w14:textId="5ACE2A1B" w:rsidR="00C737F1" w:rsidRPr="00C737F1" w:rsidRDefault="00C737F1" w:rsidP="00C87E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نمره</w:t>
            </w:r>
          </w:p>
        </w:tc>
        <w:tc>
          <w:tcPr>
            <w:tcW w:w="372" w:type="pct"/>
            <w:shd w:val="clear" w:color="auto" w:fill="BFBFBF" w:themeFill="background1" w:themeFillShade="BF"/>
            <w:vAlign w:val="center"/>
          </w:tcPr>
          <w:p w14:paraId="7ECCBEB9" w14:textId="77777777" w:rsidR="00C737F1" w:rsidRPr="00C737F1" w:rsidRDefault="00C737F1" w:rsidP="00C87E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737F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C737F1" w:rsidRPr="00C737F1" w14:paraId="6470EEE8" w14:textId="77777777" w:rsidTr="008E518C">
        <w:trPr>
          <w:trHeight w:val="510"/>
        </w:trPr>
        <w:tc>
          <w:tcPr>
            <w:tcW w:w="322" w:type="pct"/>
            <w:vAlign w:val="center"/>
          </w:tcPr>
          <w:p w14:paraId="7D973EAA" w14:textId="77777777" w:rsidR="00C737F1" w:rsidRPr="00C737F1" w:rsidRDefault="00C737F1" w:rsidP="00C87ED3">
            <w:pPr>
              <w:ind w:left="144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737F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460" w:type="pct"/>
            <w:vAlign w:val="center"/>
          </w:tcPr>
          <w:p w14:paraId="2E4BE836" w14:textId="77777777" w:rsidR="00C737F1" w:rsidRPr="00C737F1" w:rsidRDefault="00C737F1" w:rsidP="00C87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pct"/>
            <w:vAlign w:val="center"/>
          </w:tcPr>
          <w:p w14:paraId="31181B30" w14:textId="77777777" w:rsidR="00C737F1" w:rsidRPr="00C737F1" w:rsidRDefault="00C737F1" w:rsidP="00C87ED3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2" w:type="pct"/>
            <w:vAlign w:val="center"/>
          </w:tcPr>
          <w:p w14:paraId="04D7C36D" w14:textId="77777777" w:rsidR="00C737F1" w:rsidRPr="00C737F1" w:rsidRDefault="00C737F1" w:rsidP="00C87ED3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C737F1" w:rsidRPr="00C737F1" w14:paraId="1C1F7C1F" w14:textId="77777777" w:rsidTr="007F6D2E">
        <w:trPr>
          <w:trHeight w:val="510"/>
        </w:trPr>
        <w:tc>
          <w:tcPr>
            <w:tcW w:w="4628" w:type="pct"/>
            <w:gridSpan w:val="3"/>
            <w:tcBorders>
              <w:bottom w:val="double" w:sz="4" w:space="0" w:color="auto"/>
            </w:tcBorders>
            <w:vAlign w:val="center"/>
          </w:tcPr>
          <w:p w14:paraId="5B8A30F7" w14:textId="48B4E226" w:rsidR="00C737F1" w:rsidRPr="00C737F1" w:rsidRDefault="00C737F1" w:rsidP="00C87ED3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737F1">
              <w:rPr>
                <w:rFonts w:cs="B Nazanin"/>
                <w:b/>
                <w:bCs/>
                <w:sz w:val="22"/>
                <w:szCs w:val="22"/>
                <w:rtl/>
              </w:rPr>
              <w:t>جمع امتياز</w:t>
            </w:r>
            <w:r w:rsidRPr="00C737F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از اين بند با رعايت مفاد آیين‌نامه:</w:t>
            </w:r>
          </w:p>
        </w:tc>
        <w:tc>
          <w:tcPr>
            <w:tcW w:w="372" w:type="pct"/>
            <w:tcBorders>
              <w:bottom w:val="double" w:sz="4" w:space="0" w:color="auto"/>
            </w:tcBorders>
            <w:vAlign w:val="center"/>
          </w:tcPr>
          <w:p w14:paraId="5F856924" w14:textId="77777777" w:rsidR="00C737F1" w:rsidRPr="00C737F1" w:rsidRDefault="00C737F1" w:rsidP="00C87ED3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4CF6AA0F" w14:textId="77777777" w:rsidR="00C737F1" w:rsidRDefault="00C737F1" w:rsidP="0034380E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57000DD9" w14:textId="3F8BED19" w:rsidR="00B02484" w:rsidRPr="00A57B46" w:rsidRDefault="00C737F1" w:rsidP="0034380E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B02484" w:rsidRPr="00A57B46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A57B46" w:rsidRPr="00A57B46">
        <w:rPr>
          <w:rFonts w:cs="B Nazanin"/>
          <w:b/>
          <w:bCs/>
          <w:sz w:val="24"/>
          <w:szCs w:val="24"/>
          <w:rtl/>
        </w:rPr>
        <w:t xml:space="preserve"> </w:t>
      </w:r>
      <w:r w:rsidR="0034380E" w:rsidRPr="0034380E">
        <w:rPr>
          <w:rFonts w:eastAsiaTheme="minorEastAsia" w:cs="B Nazanin" w:hint="cs"/>
          <w:b/>
          <w:bCs/>
          <w:sz w:val="26"/>
          <w:szCs w:val="26"/>
          <w:rtl/>
        </w:rPr>
        <w:t>فعالیت</w:t>
      </w:r>
      <w:r w:rsidR="0034380E" w:rsidRPr="0034380E">
        <w:rPr>
          <w:rFonts w:eastAsiaTheme="minorEastAsia" w:cs="B Nazanin" w:hint="cs"/>
          <w:b/>
          <w:bCs/>
          <w:sz w:val="26"/>
          <w:szCs w:val="26"/>
          <w:rtl/>
        </w:rPr>
        <w:softHyphen/>
        <w:t xml:space="preserve">های </w:t>
      </w:r>
      <w:r>
        <w:rPr>
          <w:rFonts w:eastAsiaTheme="minorEastAsia" w:cs="B Nazanin" w:hint="cs"/>
          <w:b/>
          <w:bCs/>
          <w:sz w:val="26"/>
          <w:szCs w:val="26"/>
          <w:rtl/>
        </w:rPr>
        <w:t>فوق برنامه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6"/>
        <w:gridCol w:w="12522"/>
        <w:gridCol w:w="1082"/>
      </w:tblGrid>
      <w:tr w:rsidR="007F6D2E" w:rsidRPr="00C737F1" w14:paraId="1CD46CA2" w14:textId="77777777" w:rsidTr="007F6D2E">
        <w:trPr>
          <w:cantSplit/>
          <w:trHeight w:val="510"/>
        </w:trPr>
        <w:tc>
          <w:tcPr>
            <w:tcW w:w="322" w:type="pct"/>
            <w:shd w:val="clear" w:color="auto" w:fill="BFBFBF" w:themeFill="background1" w:themeFillShade="BF"/>
            <w:vAlign w:val="center"/>
          </w:tcPr>
          <w:p w14:paraId="533E8CA9" w14:textId="77777777" w:rsidR="007F6D2E" w:rsidRPr="00C737F1" w:rsidRDefault="007F6D2E" w:rsidP="00C87ED3">
            <w:pPr>
              <w:bidi w:val="0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C737F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306" w:type="pct"/>
            <w:shd w:val="clear" w:color="auto" w:fill="BFBFBF" w:themeFill="background1" w:themeFillShade="BF"/>
            <w:vAlign w:val="center"/>
          </w:tcPr>
          <w:p w14:paraId="21256872" w14:textId="6A749B7E" w:rsidR="007F6D2E" w:rsidRPr="00C737F1" w:rsidRDefault="007F6D2E" w:rsidP="00C87ED3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فعالیت</w:t>
            </w:r>
            <w:r w:rsidR="00E14ABD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E14AB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(کمک استاد، همیاری دانشجویان</w:t>
            </w:r>
            <w:r w:rsidR="0015573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فعالیت های داوطلبانه</w:t>
            </w:r>
            <w:r w:rsidR="00E14AB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و ...)</w:t>
            </w:r>
          </w:p>
        </w:tc>
        <w:tc>
          <w:tcPr>
            <w:tcW w:w="372" w:type="pct"/>
            <w:shd w:val="clear" w:color="auto" w:fill="BFBFBF" w:themeFill="background1" w:themeFillShade="BF"/>
            <w:vAlign w:val="center"/>
          </w:tcPr>
          <w:p w14:paraId="332490D1" w14:textId="77777777" w:rsidR="007F6D2E" w:rsidRPr="00C737F1" w:rsidRDefault="007F6D2E" w:rsidP="00C87E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737F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7F6D2E" w:rsidRPr="00C737F1" w14:paraId="5B836E2C" w14:textId="77777777" w:rsidTr="007F6D2E">
        <w:trPr>
          <w:trHeight w:val="510"/>
        </w:trPr>
        <w:tc>
          <w:tcPr>
            <w:tcW w:w="322" w:type="pct"/>
            <w:vAlign w:val="center"/>
          </w:tcPr>
          <w:p w14:paraId="1C583A00" w14:textId="77777777" w:rsidR="007F6D2E" w:rsidRPr="00C737F1" w:rsidRDefault="007F6D2E" w:rsidP="007F6D2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737F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306" w:type="pct"/>
            <w:vAlign w:val="center"/>
          </w:tcPr>
          <w:p w14:paraId="7F597D77" w14:textId="77777777" w:rsidR="007F6D2E" w:rsidRPr="00C737F1" w:rsidRDefault="007F6D2E" w:rsidP="00C87ED3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2" w:type="pct"/>
            <w:vAlign w:val="center"/>
          </w:tcPr>
          <w:p w14:paraId="272F4554" w14:textId="77777777" w:rsidR="007F6D2E" w:rsidRPr="00C737F1" w:rsidRDefault="007F6D2E" w:rsidP="00C87ED3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C737F1" w:rsidRPr="00C737F1" w14:paraId="727EA677" w14:textId="77777777" w:rsidTr="007F6D2E">
        <w:trPr>
          <w:trHeight w:val="510"/>
        </w:trPr>
        <w:tc>
          <w:tcPr>
            <w:tcW w:w="4628" w:type="pct"/>
            <w:gridSpan w:val="2"/>
            <w:tcBorders>
              <w:bottom w:val="double" w:sz="4" w:space="0" w:color="auto"/>
            </w:tcBorders>
            <w:vAlign w:val="center"/>
          </w:tcPr>
          <w:p w14:paraId="5C2672D6" w14:textId="77777777" w:rsidR="00C737F1" w:rsidRPr="00C737F1" w:rsidRDefault="00C737F1" w:rsidP="00C87ED3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737F1">
              <w:rPr>
                <w:rFonts w:cs="B Nazanin"/>
                <w:b/>
                <w:bCs/>
                <w:sz w:val="22"/>
                <w:szCs w:val="22"/>
                <w:rtl/>
              </w:rPr>
              <w:t>جمع امتياز</w:t>
            </w:r>
            <w:r w:rsidRPr="00C737F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از اين بند با رعايت مفاد آیين‌نامه:</w:t>
            </w:r>
          </w:p>
        </w:tc>
        <w:tc>
          <w:tcPr>
            <w:tcW w:w="372" w:type="pct"/>
            <w:tcBorders>
              <w:bottom w:val="double" w:sz="4" w:space="0" w:color="auto"/>
            </w:tcBorders>
            <w:vAlign w:val="center"/>
          </w:tcPr>
          <w:p w14:paraId="4A106850" w14:textId="77777777" w:rsidR="00C737F1" w:rsidRPr="00C737F1" w:rsidRDefault="00C737F1" w:rsidP="00C87ED3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46FB3699" w14:textId="77777777" w:rsidR="00A311F2" w:rsidRPr="00D15E5D" w:rsidRDefault="00A311F2" w:rsidP="007F6D2E">
      <w:pPr>
        <w:rPr>
          <w:rFonts w:cs="B Nazanin"/>
          <w:b/>
          <w:bCs/>
        </w:rPr>
      </w:pPr>
    </w:p>
    <w:sectPr w:rsidR="00A311F2" w:rsidRPr="00D15E5D" w:rsidSect="009C38D0">
      <w:headerReference w:type="default" r:id="rId11"/>
      <w:footerReference w:type="even" r:id="rId12"/>
      <w:footerReference w:type="default" r:id="rId13"/>
      <w:pgSz w:w="16838" w:h="11906" w:orient="landscape" w:code="9"/>
      <w:pgMar w:top="1134" w:right="1134" w:bottom="1134" w:left="1134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5E984" w14:textId="77777777" w:rsidR="009C38D0" w:rsidRDefault="009C38D0">
      <w:r>
        <w:separator/>
      </w:r>
    </w:p>
  </w:endnote>
  <w:endnote w:type="continuationSeparator" w:id="0">
    <w:p w14:paraId="46E1CB8C" w14:textId="77777777" w:rsidR="009C38D0" w:rsidRDefault="009C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7841" w14:textId="77777777" w:rsidR="00FA69A2" w:rsidRDefault="00D922C8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7B411A1" w14:textId="77777777"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D277" w14:textId="77777777" w:rsidR="00FA69A2" w:rsidRDefault="00D922C8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795917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3DBC182A" w14:textId="77777777" w:rsidR="00FA69A2" w:rsidRDefault="00FA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CD34C" w14:textId="77777777" w:rsidR="009C38D0" w:rsidRDefault="009C38D0">
      <w:r>
        <w:separator/>
      </w:r>
    </w:p>
  </w:footnote>
  <w:footnote w:type="continuationSeparator" w:id="0">
    <w:p w14:paraId="7F6D21B4" w14:textId="77777777" w:rsidR="009C38D0" w:rsidRDefault="009C3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4659D" w14:textId="04629ED3" w:rsidR="00140AF8" w:rsidRDefault="003D4841">
    <w:pPr>
      <w:pStyle w:val="Header"/>
    </w:pPr>
    <w:r w:rsidRPr="004E5234">
      <w:rPr>
        <w:rFonts w:cs="B Nazanin"/>
        <w:noProof/>
      </w:rPr>
      <w:drawing>
        <wp:inline distT="0" distB="0" distL="0" distR="0" wp14:anchorId="5673AE38" wp14:editId="5A49A1C2">
          <wp:extent cx="360000" cy="376178"/>
          <wp:effectExtent l="0" t="0" r="2540" b="5080"/>
          <wp:docPr id="5" name="Picture 5" descr="C:\Users\Dr salehi\Desktop\Thesis Format\KNTU Material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r salehi\Desktop\Thesis Format\KNTU Material\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33341"/>
                  <a:stretch/>
                </pic:blipFill>
                <pic:spPr bwMode="auto">
                  <a:xfrm>
                    <a:off x="0" y="0"/>
                    <a:ext cx="360000" cy="3761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650642531">
    <w:abstractNumId w:val="16"/>
  </w:num>
  <w:num w:numId="2" w16cid:durableId="862935304">
    <w:abstractNumId w:val="12"/>
  </w:num>
  <w:num w:numId="3" w16cid:durableId="1604412715">
    <w:abstractNumId w:val="18"/>
  </w:num>
  <w:num w:numId="4" w16cid:durableId="1641034854">
    <w:abstractNumId w:val="19"/>
  </w:num>
  <w:num w:numId="5" w16cid:durableId="202601185">
    <w:abstractNumId w:val="4"/>
  </w:num>
  <w:num w:numId="6" w16cid:durableId="529495219">
    <w:abstractNumId w:val="7"/>
  </w:num>
  <w:num w:numId="7" w16cid:durableId="1069889124">
    <w:abstractNumId w:val="6"/>
  </w:num>
  <w:num w:numId="8" w16cid:durableId="1368875481">
    <w:abstractNumId w:val="20"/>
  </w:num>
  <w:num w:numId="9" w16cid:durableId="343560749">
    <w:abstractNumId w:val="1"/>
  </w:num>
  <w:num w:numId="10" w16cid:durableId="1148089326">
    <w:abstractNumId w:val="5"/>
  </w:num>
  <w:num w:numId="11" w16cid:durableId="785277006">
    <w:abstractNumId w:val="3"/>
  </w:num>
  <w:num w:numId="12" w16cid:durableId="1298488844">
    <w:abstractNumId w:val="2"/>
  </w:num>
  <w:num w:numId="13" w16cid:durableId="919754858">
    <w:abstractNumId w:val="15"/>
  </w:num>
  <w:num w:numId="14" w16cid:durableId="639846214">
    <w:abstractNumId w:val="0"/>
  </w:num>
  <w:num w:numId="15" w16cid:durableId="1361084049">
    <w:abstractNumId w:val="21"/>
  </w:num>
  <w:num w:numId="16" w16cid:durableId="857044773">
    <w:abstractNumId w:val="11"/>
  </w:num>
  <w:num w:numId="17" w16cid:durableId="388192341">
    <w:abstractNumId w:val="14"/>
  </w:num>
  <w:num w:numId="18" w16cid:durableId="1629970087">
    <w:abstractNumId w:val="17"/>
  </w:num>
  <w:num w:numId="19" w16cid:durableId="1333532806">
    <w:abstractNumId w:val="8"/>
  </w:num>
  <w:num w:numId="20" w16cid:durableId="1578631786">
    <w:abstractNumId w:val="13"/>
  </w:num>
  <w:num w:numId="21" w16cid:durableId="1100760623">
    <w:abstractNumId w:val="22"/>
  </w:num>
  <w:num w:numId="22" w16cid:durableId="1307513622">
    <w:abstractNumId w:val="9"/>
  </w:num>
  <w:num w:numId="23" w16cid:durableId="19520102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41"/>
    <w:rsid w:val="00000D53"/>
    <w:rsid w:val="0000232A"/>
    <w:rsid w:val="000058FF"/>
    <w:rsid w:val="00007AD3"/>
    <w:rsid w:val="00010151"/>
    <w:rsid w:val="0001097E"/>
    <w:rsid w:val="00011B68"/>
    <w:rsid w:val="000137C9"/>
    <w:rsid w:val="00017297"/>
    <w:rsid w:val="00025F02"/>
    <w:rsid w:val="000261FA"/>
    <w:rsid w:val="000269E4"/>
    <w:rsid w:val="0004072C"/>
    <w:rsid w:val="00040CB6"/>
    <w:rsid w:val="00052E04"/>
    <w:rsid w:val="00055AF2"/>
    <w:rsid w:val="00062601"/>
    <w:rsid w:val="00062D6F"/>
    <w:rsid w:val="00064522"/>
    <w:rsid w:val="000665CA"/>
    <w:rsid w:val="00070C38"/>
    <w:rsid w:val="00073E4E"/>
    <w:rsid w:val="000841AD"/>
    <w:rsid w:val="00090CED"/>
    <w:rsid w:val="00091283"/>
    <w:rsid w:val="000A3F27"/>
    <w:rsid w:val="000A5D01"/>
    <w:rsid w:val="000B1C0D"/>
    <w:rsid w:val="000B35EC"/>
    <w:rsid w:val="000C3934"/>
    <w:rsid w:val="000C4099"/>
    <w:rsid w:val="000C4220"/>
    <w:rsid w:val="000E33AA"/>
    <w:rsid w:val="000E5390"/>
    <w:rsid w:val="000E6B01"/>
    <w:rsid w:val="00103BF9"/>
    <w:rsid w:val="00111AA9"/>
    <w:rsid w:val="001178DA"/>
    <w:rsid w:val="00123D8B"/>
    <w:rsid w:val="00133AD5"/>
    <w:rsid w:val="00140AF8"/>
    <w:rsid w:val="00147432"/>
    <w:rsid w:val="0015151F"/>
    <w:rsid w:val="00151E16"/>
    <w:rsid w:val="0015573B"/>
    <w:rsid w:val="00155C27"/>
    <w:rsid w:val="00156833"/>
    <w:rsid w:val="00157616"/>
    <w:rsid w:val="00160A9F"/>
    <w:rsid w:val="001652A8"/>
    <w:rsid w:val="001667AE"/>
    <w:rsid w:val="00172EB1"/>
    <w:rsid w:val="001818D7"/>
    <w:rsid w:val="001821E1"/>
    <w:rsid w:val="00183BC1"/>
    <w:rsid w:val="00184E47"/>
    <w:rsid w:val="00197CDF"/>
    <w:rsid w:val="001A045E"/>
    <w:rsid w:val="001A0D27"/>
    <w:rsid w:val="001A19D6"/>
    <w:rsid w:val="001A2C7B"/>
    <w:rsid w:val="001B3564"/>
    <w:rsid w:val="001B5214"/>
    <w:rsid w:val="001B7458"/>
    <w:rsid w:val="001C4462"/>
    <w:rsid w:val="001D060B"/>
    <w:rsid w:val="001E176A"/>
    <w:rsid w:val="001E2D87"/>
    <w:rsid w:val="001E7B0B"/>
    <w:rsid w:val="001F1505"/>
    <w:rsid w:val="0020028F"/>
    <w:rsid w:val="00205AAD"/>
    <w:rsid w:val="00206A12"/>
    <w:rsid w:val="00211709"/>
    <w:rsid w:val="00215369"/>
    <w:rsid w:val="00224BC2"/>
    <w:rsid w:val="002263E2"/>
    <w:rsid w:val="0023176F"/>
    <w:rsid w:val="0024542F"/>
    <w:rsid w:val="00255BAB"/>
    <w:rsid w:val="00257950"/>
    <w:rsid w:val="00257C84"/>
    <w:rsid w:val="00261007"/>
    <w:rsid w:val="00261D77"/>
    <w:rsid w:val="00266197"/>
    <w:rsid w:val="002718A1"/>
    <w:rsid w:val="00271B5A"/>
    <w:rsid w:val="0027210B"/>
    <w:rsid w:val="0027399D"/>
    <w:rsid w:val="0027688B"/>
    <w:rsid w:val="00282C7C"/>
    <w:rsid w:val="002945BE"/>
    <w:rsid w:val="002954BE"/>
    <w:rsid w:val="00295A78"/>
    <w:rsid w:val="002A1640"/>
    <w:rsid w:val="002A645D"/>
    <w:rsid w:val="002B540D"/>
    <w:rsid w:val="002C2553"/>
    <w:rsid w:val="002C2D3F"/>
    <w:rsid w:val="002C6570"/>
    <w:rsid w:val="002C7A93"/>
    <w:rsid w:val="002D3453"/>
    <w:rsid w:val="002D7678"/>
    <w:rsid w:val="002E117F"/>
    <w:rsid w:val="002E1C95"/>
    <w:rsid w:val="002E4A97"/>
    <w:rsid w:val="002E58AB"/>
    <w:rsid w:val="002F21AF"/>
    <w:rsid w:val="002F2559"/>
    <w:rsid w:val="002F42F9"/>
    <w:rsid w:val="002F449F"/>
    <w:rsid w:val="00311A37"/>
    <w:rsid w:val="00321B31"/>
    <w:rsid w:val="00330942"/>
    <w:rsid w:val="00330A9E"/>
    <w:rsid w:val="003313C1"/>
    <w:rsid w:val="0033570B"/>
    <w:rsid w:val="0033612E"/>
    <w:rsid w:val="00341EB2"/>
    <w:rsid w:val="0034380E"/>
    <w:rsid w:val="00344D39"/>
    <w:rsid w:val="00365CA2"/>
    <w:rsid w:val="00370C6A"/>
    <w:rsid w:val="003813E8"/>
    <w:rsid w:val="00393700"/>
    <w:rsid w:val="003948CD"/>
    <w:rsid w:val="003A0B6A"/>
    <w:rsid w:val="003A4328"/>
    <w:rsid w:val="003B3CF8"/>
    <w:rsid w:val="003B53DD"/>
    <w:rsid w:val="003D4841"/>
    <w:rsid w:val="003E1E6C"/>
    <w:rsid w:val="003E70BC"/>
    <w:rsid w:val="003F42AA"/>
    <w:rsid w:val="003F42D1"/>
    <w:rsid w:val="003F56BF"/>
    <w:rsid w:val="003F63EA"/>
    <w:rsid w:val="00405673"/>
    <w:rsid w:val="004117D9"/>
    <w:rsid w:val="004119C1"/>
    <w:rsid w:val="00412541"/>
    <w:rsid w:val="0041423E"/>
    <w:rsid w:val="00417036"/>
    <w:rsid w:val="00427294"/>
    <w:rsid w:val="004314FF"/>
    <w:rsid w:val="00431E4B"/>
    <w:rsid w:val="004336FF"/>
    <w:rsid w:val="0043436E"/>
    <w:rsid w:val="00441CA9"/>
    <w:rsid w:val="004442E1"/>
    <w:rsid w:val="00451272"/>
    <w:rsid w:val="00455708"/>
    <w:rsid w:val="00456F92"/>
    <w:rsid w:val="004600C3"/>
    <w:rsid w:val="00460A18"/>
    <w:rsid w:val="004631B8"/>
    <w:rsid w:val="00465954"/>
    <w:rsid w:val="00486FD0"/>
    <w:rsid w:val="00487A30"/>
    <w:rsid w:val="0049431F"/>
    <w:rsid w:val="00494C1F"/>
    <w:rsid w:val="00495D95"/>
    <w:rsid w:val="004B4CAD"/>
    <w:rsid w:val="004B6C85"/>
    <w:rsid w:val="004D191A"/>
    <w:rsid w:val="004D1EE6"/>
    <w:rsid w:val="004E0485"/>
    <w:rsid w:val="004E531C"/>
    <w:rsid w:val="004E7A5C"/>
    <w:rsid w:val="004F1EAF"/>
    <w:rsid w:val="004F7D23"/>
    <w:rsid w:val="00504DF6"/>
    <w:rsid w:val="005103AA"/>
    <w:rsid w:val="005107FF"/>
    <w:rsid w:val="00513ED6"/>
    <w:rsid w:val="0052034A"/>
    <w:rsid w:val="00520C77"/>
    <w:rsid w:val="00522472"/>
    <w:rsid w:val="005240D2"/>
    <w:rsid w:val="00530AE5"/>
    <w:rsid w:val="00541CD7"/>
    <w:rsid w:val="00546999"/>
    <w:rsid w:val="005506C4"/>
    <w:rsid w:val="00551863"/>
    <w:rsid w:val="0055397C"/>
    <w:rsid w:val="00555A5D"/>
    <w:rsid w:val="00555ADA"/>
    <w:rsid w:val="00555C61"/>
    <w:rsid w:val="00565942"/>
    <w:rsid w:val="0058564B"/>
    <w:rsid w:val="005857D9"/>
    <w:rsid w:val="00586E94"/>
    <w:rsid w:val="005901D8"/>
    <w:rsid w:val="005929AC"/>
    <w:rsid w:val="00596AF6"/>
    <w:rsid w:val="0059730F"/>
    <w:rsid w:val="005A598C"/>
    <w:rsid w:val="005B03D3"/>
    <w:rsid w:val="005B1195"/>
    <w:rsid w:val="005B34B5"/>
    <w:rsid w:val="005B6A6C"/>
    <w:rsid w:val="005C1D25"/>
    <w:rsid w:val="005C1DF1"/>
    <w:rsid w:val="005D110A"/>
    <w:rsid w:val="005D1AD4"/>
    <w:rsid w:val="005D1C63"/>
    <w:rsid w:val="005D6A45"/>
    <w:rsid w:val="005E0EBE"/>
    <w:rsid w:val="005E21C7"/>
    <w:rsid w:val="005F0ADD"/>
    <w:rsid w:val="005F3920"/>
    <w:rsid w:val="00601A94"/>
    <w:rsid w:val="00610700"/>
    <w:rsid w:val="00611CC0"/>
    <w:rsid w:val="006124E6"/>
    <w:rsid w:val="00613255"/>
    <w:rsid w:val="0061344C"/>
    <w:rsid w:val="006153B2"/>
    <w:rsid w:val="00621C2C"/>
    <w:rsid w:val="00626BB7"/>
    <w:rsid w:val="0063396B"/>
    <w:rsid w:val="00641125"/>
    <w:rsid w:val="00641182"/>
    <w:rsid w:val="00642510"/>
    <w:rsid w:val="00647E04"/>
    <w:rsid w:val="00651F08"/>
    <w:rsid w:val="0065252D"/>
    <w:rsid w:val="0066056D"/>
    <w:rsid w:val="00662FA9"/>
    <w:rsid w:val="00663346"/>
    <w:rsid w:val="0067313C"/>
    <w:rsid w:val="006762FC"/>
    <w:rsid w:val="00676B23"/>
    <w:rsid w:val="00680FAF"/>
    <w:rsid w:val="0068276C"/>
    <w:rsid w:val="006834BB"/>
    <w:rsid w:val="00683E20"/>
    <w:rsid w:val="006858F6"/>
    <w:rsid w:val="00686ABE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D2671"/>
    <w:rsid w:val="006E03DE"/>
    <w:rsid w:val="006E3BF3"/>
    <w:rsid w:val="006E6206"/>
    <w:rsid w:val="006F50F0"/>
    <w:rsid w:val="007061D9"/>
    <w:rsid w:val="00706D58"/>
    <w:rsid w:val="00730B47"/>
    <w:rsid w:val="007334F6"/>
    <w:rsid w:val="007442AC"/>
    <w:rsid w:val="00745C18"/>
    <w:rsid w:val="00746E6F"/>
    <w:rsid w:val="00750C78"/>
    <w:rsid w:val="00756DDB"/>
    <w:rsid w:val="007609CB"/>
    <w:rsid w:val="0078101E"/>
    <w:rsid w:val="00782D85"/>
    <w:rsid w:val="007916C5"/>
    <w:rsid w:val="00791A7F"/>
    <w:rsid w:val="0079388A"/>
    <w:rsid w:val="007940B3"/>
    <w:rsid w:val="00795917"/>
    <w:rsid w:val="00796D53"/>
    <w:rsid w:val="00797A28"/>
    <w:rsid w:val="007A079D"/>
    <w:rsid w:val="007A30F3"/>
    <w:rsid w:val="007B1A54"/>
    <w:rsid w:val="007C3134"/>
    <w:rsid w:val="007C4BCD"/>
    <w:rsid w:val="007C6522"/>
    <w:rsid w:val="007D02F1"/>
    <w:rsid w:val="007D254C"/>
    <w:rsid w:val="007D35A7"/>
    <w:rsid w:val="007D3B6F"/>
    <w:rsid w:val="007E11A2"/>
    <w:rsid w:val="007E1D32"/>
    <w:rsid w:val="007E2E0E"/>
    <w:rsid w:val="007E4EB7"/>
    <w:rsid w:val="007E5B7B"/>
    <w:rsid w:val="007F161D"/>
    <w:rsid w:val="007F21A0"/>
    <w:rsid w:val="007F5298"/>
    <w:rsid w:val="007F6D2E"/>
    <w:rsid w:val="0080066A"/>
    <w:rsid w:val="00802049"/>
    <w:rsid w:val="0081284B"/>
    <w:rsid w:val="0081770E"/>
    <w:rsid w:val="00825860"/>
    <w:rsid w:val="00826590"/>
    <w:rsid w:val="00826824"/>
    <w:rsid w:val="0083408C"/>
    <w:rsid w:val="00835F14"/>
    <w:rsid w:val="00843CCA"/>
    <w:rsid w:val="00856AEE"/>
    <w:rsid w:val="00862175"/>
    <w:rsid w:val="00864824"/>
    <w:rsid w:val="00866351"/>
    <w:rsid w:val="00876876"/>
    <w:rsid w:val="00884144"/>
    <w:rsid w:val="008931FD"/>
    <w:rsid w:val="0089456B"/>
    <w:rsid w:val="008956A5"/>
    <w:rsid w:val="00895A9B"/>
    <w:rsid w:val="008A2B15"/>
    <w:rsid w:val="008A4C0C"/>
    <w:rsid w:val="008A6BBB"/>
    <w:rsid w:val="008C7274"/>
    <w:rsid w:val="008D0DA2"/>
    <w:rsid w:val="008D410D"/>
    <w:rsid w:val="008D4D84"/>
    <w:rsid w:val="008D4F2C"/>
    <w:rsid w:val="008D7931"/>
    <w:rsid w:val="008E1358"/>
    <w:rsid w:val="008E421C"/>
    <w:rsid w:val="008E46EA"/>
    <w:rsid w:val="008E518C"/>
    <w:rsid w:val="008E51E3"/>
    <w:rsid w:val="008F0351"/>
    <w:rsid w:val="008F5B20"/>
    <w:rsid w:val="008F7033"/>
    <w:rsid w:val="00900C21"/>
    <w:rsid w:val="00903234"/>
    <w:rsid w:val="00910F71"/>
    <w:rsid w:val="00926665"/>
    <w:rsid w:val="00927EA5"/>
    <w:rsid w:val="009365F6"/>
    <w:rsid w:val="009408FF"/>
    <w:rsid w:val="00941745"/>
    <w:rsid w:val="00942FE5"/>
    <w:rsid w:val="00943B7C"/>
    <w:rsid w:val="00956883"/>
    <w:rsid w:val="00956D24"/>
    <w:rsid w:val="00970B7E"/>
    <w:rsid w:val="00974E78"/>
    <w:rsid w:val="00974F60"/>
    <w:rsid w:val="009750F9"/>
    <w:rsid w:val="0098615F"/>
    <w:rsid w:val="009906D3"/>
    <w:rsid w:val="009932FC"/>
    <w:rsid w:val="00993408"/>
    <w:rsid w:val="009950F7"/>
    <w:rsid w:val="00996818"/>
    <w:rsid w:val="009A634F"/>
    <w:rsid w:val="009B12D5"/>
    <w:rsid w:val="009C38D0"/>
    <w:rsid w:val="009C54C0"/>
    <w:rsid w:val="009C58BD"/>
    <w:rsid w:val="009C5D2C"/>
    <w:rsid w:val="009D2CB3"/>
    <w:rsid w:val="009D348F"/>
    <w:rsid w:val="009F24A9"/>
    <w:rsid w:val="009F5800"/>
    <w:rsid w:val="00A117B9"/>
    <w:rsid w:val="00A11ACD"/>
    <w:rsid w:val="00A124CE"/>
    <w:rsid w:val="00A149B1"/>
    <w:rsid w:val="00A2004D"/>
    <w:rsid w:val="00A2167C"/>
    <w:rsid w:val="00A243EC"/>
    <w:rsid w:val="00A25D7F"/>
    <w:rsid w:val="00A27845"/>
    <w:rsid w:val="00A30369"/>
    <w:rsid w:val="00A311F2"/>
    <w:rsid w:val="00A31C72"/>
    <w:rsid w:val="00A44B39"/>
    <w:rsid w:val="00A500CF"/>
    <w:rsid w:val="00A56096"/>
    <w:rsid w:val="00A56618"/>
    <w:rsid w:val="00A57B46"/>
    <w:rsid w:val="00A67644"/>
    <w:rsid w:val="00A86EED"/>
    <w:rsid w:val="00A92C3C"/>
    <w:rsid w:val="00AA3A3D"/>
    <w:rsid w:val="00AB0174"/>
    <w:rsid w:val="00AB1162"/>
    <w:rsid w:val="00AB47BF"/>
    <w:rsid w:val="00AC3973"/>
    <w:rsid w:val="00AC4954"/>
    <w:rsid w:val="00AC53AA"/>
    <w:rsid w:val="00AD10FB"/>
    <w:rsid w:val="00AD2F4D"/>
    <w:rsid w:val="00AD315E"/>
    <w:rsid w:val="00AD44CA"/>
    <w:rsid w:val="00AD594C"/>
    <w:rsid w:val="00AE2D7B"/>
    <w:rsid w:val="00AE5FC7"/>
    <w:rsid w:val="00AF1BE5"/>
    <w:rsid w:val="00AF24D9"/>
    <w:rsid w:val="00AF545D"/>
    <w:rsid w:val="00B021BA"/>
    <w:rsid w:val="00B02484"/>
    <w:rsid w:val="00B21B96"/>
    <w:rsid w:val="00B25CF1"/>
    <w:rsid w:val="00B26122"/>
    <w:rsid w:val="00B30A71"/>
    <w:rsid w:val="00B36699"/>
    <w:rsid w:val="00B412BC"/>
    <w:rsid w:val="00B51A50"/>
    <w:rsid w:val="00B54DDA"/>
    <w:rsid w:val="00B60A30"/>
    <w:rsid w:val="00B67F12"/>
    <w:rsid w:val="00B709A7"/>
    <w:rsid w:val="00B70A4A"/>
    <w:rsid w:val="00B75E43"/>
    <w:rsid w:val="00B7793A"/>
    <w:rsid w:val="00B8148F"/>
    <w:rsid w:val="00B82AE4"/>
    <w:rsid w:val="00B837E6"/>
    <w:rsid w:val="00B84C07"/>
    <w:rsid w:val="00B85236"/>
    <w:rsid w:val="00B86A9E"/>
    <w:rsid w:val="00B950C0"/>
    <w:rsid w:val="00BA0FEF"/>
    <w:rsid w:val="00BB0571"/>
    <w:rsid w:val="00BB0B41"/>
    <w:rsid w:val="00BB3351"/>
    <w:rsid w:val="00BB6034"/>
    <w:rsid w:val="00BB6102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5F2"/>
    <w:rsid w:val="00BE5045"/>
    <w:rsid w:val="00BE7026"/>
    <w:rsid w:val="00C03430"/>
    <w:rsid w:val="00C049B3"/>
    <w:rsid w:val="00C06553"/>
    <w:rsid w:val="00C137F9"/>
    <w:rsid w:val="00C16E39"/>
    <w:rsid w:val="00C23A5B"/>
    <w:rsid w:val="00C34B3D"/>
    <w:rsid w:val="00C35984"/>
    <w:rsid w:val="00C41241"/>
    <w:rsid w:val="00C41FAB"/>
    <w:rsid w:val="00C53B35"/>
    <w:rsid w:val="00C61CB3"/>
    <w:rsid w:val="00C61FF4"/>
    <w:rsid w:val="00C7082E"/>
    <w:rsid w:val="00C70A7F"/>
    <w:rsid w:val="00C71C95"/>
    <w:rsid w:val="00C737F1"/>
    <w:rsid w:val="00C87E32"/>
    <w:rsid w:val="00C928AE"/>
    <w:rsid w:val="00CA0DD3"/>
    <w:rsid w:val="00CA124B"/>
    <w:rsid w:val="00CB0D13"/>
    <w:rsid w:val="00CB10DF"/>
    <w:rsid w:val="00CB60CA"/>
    <w:rsid w:val="00CB7E51"/>
    <w:rsid w:val="00CC2C48"/>
    <w:rsid w:val="00CC543F"/>
    <w:rsid w:val="00CC598D"/>
    <w:rsid w:val="00CC7308"/>
    <w:rsid w:val="00CD0BBA"/>
    <w:rsid w:val="00CD1EC9"/>
    <w:rsid w:val="00CD2F87"/>
    <w:rsid w:val="00CD56B1"/>
    <w:rsid w:val="00CD5D0B"/>
    <w:rsid w:val="00CE1568"/>
    <w:rsid w:val="00CF1C6B"/>
    <w:rsid w:val="00CF40CB"/>
    <w:rsid w:val="00D03DCD"/>
    <w:rsid w:val="00D059E1"/>
    <w:rsid w:val="00D10F3F"/>
    <w:rsid w:val="00D11A7E"/>
    <w:rsid w:val="00D11C23"/>
    <w:rsid w:val="00D15E5D"/>
    <w:rsid w:val="00D17C59"/>
    <w:rsid w:val="00D246FA"/>
    <w:rsid w:val="00D26361"/>
    <w:rsid w:val="00D44FB5"/>
    <w:rsid w:val="00D502F8"/>
    <w:rsid w:val="00D52634"/>
    <w:rsid w:val="00D57B6D"/>
    <w:rsid w:val="00D63B76"/>
    <w:rsid w:val="00D64649"/>
    <w:rsid w:val="00D649E4"/>
    <w:rsid w:val="00D65099"/>
    <w:rsid w:val="00D65155"/>
    <w:rsid w:val="00D70AE3"/>
    <w:rsid w:val="00D72446"/>
    <w:rsid w:val="00D80C17"/>
    <w:rsid w:val="00D906B1"/>
    <w:rsid w:val="00D922C8"/>
    <w:rsid w:val="00D95198"/>
    <w:rsid w:val="00DA018D"/>
    <w:rsid w:val="00DA23CF"/>
    <w:rsid w:val="00DA5A57"/>
    <w:rsid w:val="00DB591B"/>
    <w:rsid w:val="00DB7927"/>
    <w:rsid w:val="00DC25EC"/>
    <w:rsid w:val="00DC3601"/>
    <w:rsid w:val="00DC5D36"/>
    <w:rsid w:val="00DD2946"/>
    <w:rsid w:val="00DD468E"/>
    <w:rsid w:val="00DD5A23"/>
    <w:rsid w:val="00DE7397"/>
    <w:rsid w:val="00DF219E"/>
    <w:rsid w:val="00DF58C9"/>
    <w:rsid w:val="00DF7734"/>
    <w:rsid w:val="00E10018"/>
    <w:rsid w:val="00E10688"/>
    <w:rsid w:val="00E124BD"/>
    <w:rsid w:val="00E12B59"/>
    <w:rsid w:val="00E14ABD"/>
    <w:rsid w:val="00E22CDE"/>
    <w:rsid w:val="00E26553"/>
    <w:rsid w:val="00E27EE7"/>
    <w:rsid w:val="00E34041"/>
    <w:rsid w:val="00E46992"/>
    <w:rsid w:val="00E50C2A"/>
    <w:rsid w:val="00E5562E"/>
    <w:rsid w:val="00E60328"/>
    <w:rsid w:val="00E60AC9"/>
    <w:rsid w:val="00E637A0"/>
    <w:rsid w:val="00E75510"/>
    <w:rsid w:val="00E860EF"/>
    <w:rsid w:val="00E973DD"/>
    <w:rsid w:val="00EA5455"/>
    <w:rsid w:val="00EA65D3"/>
    <w:rsid w:val="00EB5DB7"/>
    <w:rsid w:val="00EC147F"/>
    <w:rsid w:val="00EC43FB"/>
    <w:rsid w:val="00EE2619"/>
    <w:rsid w:val="00EF0C44"/>
    <w:rsid w:val="00F06D4C"/>
    <w:rsid w:val="00F07F7A"/>
    <w:rsid w:val="00F14B81"/>
    <w:rsid w:val="00F21A9F"/>
    <w:rsid w:val="00F225C1"/>
    <w:rsid w:val="00F23FEB"/>
    <w:rsid w:val="00F2790C"/>
    <w:rsid w:val="00F27E71"/>
    <w:rsid w:val="00F31BC5"/>
    <w:rsid w:val="00F33580"/>
    <w:rsid w:val="00F54103"/>
    <w:rsid w:val="00F60AF5"/>
    <w:rsid w:val="00F6200A"/>
    <w:rsid w:val="00F62666"/>
    <w:rsid w:val="00F63E45"/>
    <w:rsid w:val="00F7210E"/>
    <w:rsid w:val="00F748AE"/>
    <w:rsid w:val="00F83EBC"/>
    <w:rsid w:val="00F852F9"/>
    <w:rsid w:val="00F86EE2"/>
    <w:rsid w:val="00F873DC"/>
    <w:rsid w:val="00F90939"/>
    <w:rsid w:val="00F93BB4"/>
    <w:rsid w:val="00FA0049"/>
    <w:rsid w:val="00FA08C3"/>
    <w:rsid w:val="00FA0DFD"/>
    <w:rsid w:val="00FA5F58"/>
    <w:rsid w:val="00FA68FB"/>
    <w:rsid w:val="00FA69A2"/>
    <w:rsid w:val="00FB554F"/>
    <w:rsid w:val="00FC539B"/>
    <w:rsid w:val="00FC5580"/>
    <w:rsid w:val="00FC5787"/>
    <w:rsid w:val="00FD037A"/>
    <w:rsid w:val="00FD1FD0"/>
    <w:rsid w:val="00FD786F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CC591"/>
  <w15:docId w15:val="{4AB749B2-3239-4775-A9F4-0F41EB6B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  <w:style w:type="character" w:customStyle="1" w:styleId="NoSpacingChar">
    <w:name w:val="No Spacing Char"/>
    <w:link w:val="NoSpacing"/>
    <w:uiPriority w:val="1"/>
    <w:locked/>
    <w:rsid w:val="00140AF8"/>
    <w:rPr>
      <w:rFonts w:ascii="Calibri" w:hAnsi="Calibri" w:cs="Arial"/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140AF8"/>
    <w:rPr>
      <w:rFonts w:ascii="Calibri" w:hAnsi="Calibri" w:cs="Arial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D12274-EA42-4A8D-A494-A1114701D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1846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Mehdi Khodaei</cp:lastModifiedBy>
  <cp:revision>5</cp:revision>
  <cp:lastPrinted>2024-02-28T09:34:00Z</cp:lastPrinted>
  <dcterms:created xsi:type="dcterms:W3CDTF">2024-02-28T06:54:00Z</dcterms:created>
  <dcterms:modified xsi:type="dcterms:W3CDTF">2024-02-28T09:35:00Z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